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CD776" w14:textId="04916C70" w:rsidR="008D0E48" w:rsidRPr="00524F36" w:rsidRDefault="008D0E48" w:rsidP="00FC7BE2">
      <w:pPr>
        <w:autoSpaceDE w:val="0"/>
        <w:autoSpaceDN w:val="0"/>
        <w:ind w:left="708" w:hanging="708"/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524F36">
        <w:rPr>
          <w:rFonts w:ascii="Arial Narrow" w:eastAsia="Calibri" w:hAnsi="Arial Narrow" w:cs="Arial"/>
          <w:b/>
          <w:color w:val="000000"/>
          <w:sz w:val="22"/>
          <w:szCs w:val="22"/>
        </w:rPr>
        <w:t xml:space="preserve">NOTIFICACIÓN POR </w:t>
      </w:r>
      <w:r w:rsidR="00724F7F" w:rsidRPr="00524F36">
        <w:rPr>
          <w:rFonts w:ascii="Arial Narrow" w:eastAsia="Calibri" w:hAnsi="Arial Narrow" w:cs="Arial"/>
          <w:b/>
          <w:color w:val="000000"/>
          <w:sz w:val="22"/>
          <w:szCs w:val="22"/>
        </w:rPr>
        <w:t>PUBLICACION</w:t>
      </w:r>
      <w:r w:rsidRPr="00524F36">
        <w:rPr>
          <w:rFonts w:ascii="Arial Narrow" w:eastAsia="Calibri" w:hAnsi="Arial Narrow" w:cs="Arial"/>
          <w:b/>
          <w:color w:val="000000"/>
          <w:sz w:val="22"/>
          <w:szCs w:val="22"/>
        </w:rPr>
        <w:t xml:space="preserve"> No</w:t>
      </w:r>
      <w:r w:rsidRPr="00524F36">
        <w:rPr>
          <w:rFonts w:ascii="Arial Narrow" w:eastAsia="Calibri" w:hAnsi="Arial Narrow" w:cs="Arial"/>
          <w:b/>
          <w:sz w:val="22"/>
          <w:szCs w:val="22"/>
        </w:rPr>
        <w:t>.</w:t>
      </w:r>
      <w:r w:rsidRPr="00524F36">
        <w:rPr>
          <w:rFonts w:ascii="Arial Narrow" w:hAnsi="Arial Narrow" w:cs="Arial"/>
          <w:b/>
          <w:bCs/>
          <w:sz w:val="22"/>
          <w:szCs w:val="22"/>
          <w:shd w:val="clear" w:color="auto" w:fill="EEEEEE"/>
        </w:rPr>
        <w:t xml:space="preserve"> </w:t>
      </w:r>
      <w:r w:rsidR="00694B37">
        <w:rPr>
          <w:rFonts w:ascii="Arial Narrow" w:hAnsi="Arial Narrow" w:cs="Arial"/>
          <w:b/>
          <w:bCs/>
          <w:sz w:val="22"/>
          <w:szCs w:val="22"/>
          <w:shd w:val="clear" w:color="auto" w:fill="EEEEEE"/>
        </w:rPr>
        <w:t>2024-143.19.2.648</w:t>
      </w:r>
    </w:p>
    <w:p w14:paraId="3292BFBB" w14:textId="6E1CC46A" w:rsidR="008D0E48" w:rsidRPr="00524F36" w:rsidRDefault="008D0E48" w:rsidP="00FC7BE2">
      <w:pPr>
        <w:tabs>
          <w:tab w:val="center" w:pos="7660"/>
          <w:tab w:val="left" w:pos="9015"/>
        </w:tabs>
        <w:autoSpaceDE w:val="0"/>
        <w:autoSpaceDN w:val="0"/>
        <w:rPr>
          <w:rFonts w:ascii="Arial Narrow" w:eastAsia="Calibri" w:hAnsi="Arial Narrow" w:cs="Arial"/>
          <w:b/>
          <w:sz w:val="22"/>
          <w:szCs w:val="22"/>
        </w:rPr>
      </w:pPr>
      <w:r w:rsidRPr="00524F36">
        <w:rPr>
          <w:rFonts w:ascii="Arial Narrow" w:eastAsia="Calibri" w:hAnsi="Arial Narrow" w:cs="Arial"/>
          <w:b/>
          <w:sz w:val="22"/>
          <w:szCs w:val="22"/>
        </w:rPr>
        <w:tab/>
      </w:r>
      <w:r w:rsidR="004F0368">
        <w:rPr>
          <w:rFonts w:ascii="Arial Narrow" w:eastAsia="Calibri" w:hAnsi="Arial Narrow" w:cs="Arial"/>
          <w:b/>
          <w:sz w:val="22"/>
          <w:szCs w:val="22"/>
        </w:rPr>
        <w:t>26</w:t>
      </w:r>
      <w:r w:rsidR="000D677E" w:rsidRPr="00524F36">
        <w:rPr>
          <w:rFonts w:ascii="Arial Narrow" w:eastAsia="Calibri" w:hAnsi="Arial Narrow" w:cs="Arial"/>
          <w:b/>
          <w:sz w:val="22"/>
          <w:szCs w:val="22"/>
        </w:rPr>
        <w:t xml:space="preserve"> de Abril de 2024 </w:t>
      </w:r>
      <w:r w:rsidRPr="00524F36">
        <w:rPr>
          <w:rFonts w:ascii="Arial Narrow" w:eastAsia="Calibri" w:hAnsi="Arial Narrow" w:cs="Arial"/>
          <w:b/>
          <w:sz w:val="22"/>
          <w:szCs w:val="22"/>
        </w:rPr>
        <w:tab/>
      </w:r>
    </w:p>
    <w:p w14:paraId="6478F786" w14:textId="77777777" w:rsidR="00D543E5" w:rsidRPr="00524F36" w:rsidRDefault="00D543E5" w:rsidP="00183B60">
      <w:pPr>
        <w:autoSpaceDE w:val="0"/>
        <w:autoSpaceDN w:val="0"/>
        <w:spacing w:line="240" w:lineRule="auto"/>
        <w:rPr>
          <w:rFonts w:ascii="Arial Narrow" w:eastAsia="Calibri" w:hAnsi="Arial Narrow" w:cs="Arial"/>
          <w:color w:val="000000"/>
          <w:sz w:val="22"/>
          <w:szCs w:val="22"/>
        </w:rPr>
      </w:pPr>
    </w:p>
    <w:p w14:paraId="17A62C68" w14:textId="233CBBB4" w:rsidR="00FC78F9" w:rsidRDefault="004F0368" w:rsidP="006702E3">
      <w:pPr>
        <w:autoSpaceDE w:val="0"/>
        <w:autoSpaceDN w:val="0"/>
        <w:spacing w:line="240" w:lineRule="auto"/>
        <w:rPr>
          <w:rFonts w:ascii="Arial Narrow" w:eastAsia="Calibri" w:hAnsi="Arial Narrow" w:cs="Arial"/>
          <w:color w:val="000000"/>
        </w:rPr>
      </w:pPr>
      <w:r w:rsidRPr="00076F26">
        <w:rPr>
          <w:rFonts w:ascii="Arial Narrow" w:eastAsia="Calibri" w:hAnsi="Arial Narrow" w:cs="Arial"/>
          <w:color w:val="000000"/>
        </w:rPr>
        <w:t>La Subsecretaría de Cobro Coactivo del Municipio de Palmira Valle del Cauca, en cumplimiento de sus funciones,</w:t>
      </w:r>
      <w:r w:rsidR="00460A48">
        <w:rPr>
          <w:rFonts w:ascii="Arial Narrow" w:eastAsia="Calibri" w:hAnsi="Arial Narrow" w:cs="Arial"/>
          <w:color w:val="000000"/>
        </w:rPr>
        <w:t xml:space="preserve"> y teniendo en cuenta que no posee una dirección clara de notificación física, ni virtual se</w:t>
      </w:r>
      <w:r w:rsidRPr="00076F26">
        <w:rPr>
          <w:rFonts w:ascii="Arial Narrow" w:eastAsia="Calibri" w:hAnsi="Arial Narrow" w:cs="Arial"/>
          <w:color w:val="000000"/>
        </w:rPr>
        <w:t xml:space="preserve"> proced</w:t>
      </w:r>
      <w:r>
        <w:rPr>
          <w:rFonts w:ascii="Arial Narrow" w:eastAsia="Calibri" w:hAnsi="Arial Narrow" w:cs="Arial"/>
          <w:color w:val="000000"/>
        </w:rPr>
        <w:t>e</w:t>
      </w:r>
      <w:r w:rsidRPr="00076F26">
        <w:rPr>
          <w:rFonts w:ascii="Arial Narrow" w:eastAsia="Calibri" w:hAnsi="Arial Narrow" w:cs="Arial"/>
          <w:color w:val="000000"/>
        </w:rPr>
        <w:t xml:space="preserve"> a notificar por aviso en página web del Municipio de Palmira, Valle del Cauca, </w:t>
      </w:r>
      <w:r>
        <w:rPr>
          <w:rFonts w:ascii="Arial Narrow" w:eastAsia="Calibri" w:hAnsi="Arial Narrow" w:cs="Arial"/>
          <w:color w:val="000000"/>
        </w:rPr>
        <w:t xml:space="preserve">por concepto de Multas de Policía, </w:t>
      </w:r>
      <w:r w:rsidRPr="00076F26">
        <w:rPr>
          <w:rFonts w:ascii="Arial Narrow" w:eastAsia="Calibri" w:hAnsi="Arial Narrow" w:cs="Arial"/>
          <w:color w:val="000000"/>
        </w:rPr>
        <w:t xml:space="preserve">de conformidad con el Artículo 568 del Decreto 624 de 1989 o Estatuto Tributario Nacional, modificado por el Artículo 58 del Decreto Nacional 019 de 2012. </w:t>
      </w:r>
    </w:p>
    <w:p w14:paraId="1A823836" w14:textId="77777777" w:rsidR="006F1213" w:rsidRDefault="006F1213" w:rsidP="006702E3">
      <w:pPr>
        <w:autoSpaceDE w:val="0"/>
        <w:autoSpaceDN w:val="0"/>
        <w:spacing w:line="240" w:lineRule="auto"/>
        <w:rPr>
          <w:rFonts w:ascii="Arial Narrow" w:eastAsia="Calibri" w:hAnsi="Arial Narrow" w:cs="Arial"/>
          <w:color w:val="000000"/>
        </w:rPr>
      </w:pP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1984"/>
        <w:gridCol w:w="2552"/>
        <w:gridCol w:w="2835"/>
        <w:gridCol w:w="2835"/>
      </w:tblGrid>
      <w:tr w:rsidR="00C41BA6" w:rsidRPr="00F42A3A" w14:paraId="138034EF" w14:textId="77777777" w:rsidTr="00C41BA6">
        <w:trPr>
          <w:cantSplit/>
          <w:trHeight w:val="945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93F8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NUMERO COMPARENDO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169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11B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CEDULA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742B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168E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  <w:t>MANDAMIENTO DE PAGO 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606E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b/>
                <w:bCs/>
                <w:color w:val="000000"/>
                <w:lang w:val="es-CO" w:eastAsia="es-CO"/>
              </w:rPr>
              <w:t>FECHA DE MANDAMIENTO DE PAGO</w:t>
            </w:r>
          </w:p>
        </w:tc>
      </w:tr>
      <w:tr w:rsidR="005F4EFB" w:rsidRPr="00F42A3A" w14:paraId="0ED5BFE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B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C24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DAVID BRAVO ZAPATA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2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1.114.836.436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17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D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E8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D45624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C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9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DARIO RESTREPO VASQUEZ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1D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1.113.618.643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17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9C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FB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16EF85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5DF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3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BRYAN ANDRES JUSPIAN TAFURT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80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1.113.673.035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EB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3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B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9EF7C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4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76-520-012336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2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HENNY PAOLA LOPEZ HOYOS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8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1.113.641.592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712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1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557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F2F04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13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D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EDUARDO PALACIOS VASQUEZ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45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1.114.812.653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55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4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E8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F4A8E0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8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9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WILFREDO ARMANDO LOZANO DURAN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4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6.388.949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4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64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8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667C90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A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6E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WILLIAN OLAVE CORREA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AC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94.327.321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4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7D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2E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B0F2E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7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6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FABIO MENDEZ CASTRO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0EA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1.113.659.918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0E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6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5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A9AB10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3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F4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EUCLIDES JUSPIAN PAPAMIJA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CE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14.710.116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2A5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BA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D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478F49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5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4D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JESUS ANTONIO JOJOA HERMOSA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51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94.305.525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5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DF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BC9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2D32F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56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33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JAIRO PAZ DIAZ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4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94.320.741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D3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34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EB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83C80A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C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24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ASDRUVAL ORTEGA GAITAN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78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94.309.591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94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2D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C4D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EB950A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B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76-520-014003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7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DAVID VALENCIA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35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1.113.641.538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6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9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D8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35987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0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C9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ANDRES VELEZ SANTIAGO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5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1.113.664.675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F5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B3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D9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4EAE56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3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612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ELIECER GARCES PIEDRAHITA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F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94.319.594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D2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B3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E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C688EB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A7D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9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FELIPE MORENO ALVAREZ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2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1.114.824.073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12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A5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F8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2EAF85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A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0A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DAVID EDUARDO CUENCA PALOMINO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A4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1.113.658.101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93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A6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EA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C3A240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6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BC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ANGEL RAFAEL VERDE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VERDE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5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19.149.907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C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5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BB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DAFEEB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45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DE2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YEISON ENRIQUE MENESES PALLERES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F0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1.095.806.700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27A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D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44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21510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18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76-520-010515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43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FERNANDO VELASQUEZ VELASCO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F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1.113.651.366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437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86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C25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D4273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F5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71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ERIKA MARCELA TORRES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8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1.113.657.670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B0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4A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1F1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452E19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39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07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SEBASTIAN AGUILAR OLAVE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0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1.006.288.670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76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D7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9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9E06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6C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41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DAVID BANGUERA RIVAS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57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1.193.237.937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44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1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26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926A4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6D2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36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MINA MIGAÑA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04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1.113.672.651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CA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A3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A0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A80040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5D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C1E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JEFERSON RIVERA DIAZ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E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1.113.648.510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F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D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2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FA480F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8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03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DAVID MONTERROSA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91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1.027.942.775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A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E7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BF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81402E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B89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87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VALENTINA MERA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B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1.006.343.547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40F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E5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4D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E0413D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B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1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MANUEL AGUILAR OLAVE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25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1.114.839.488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90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A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B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35811C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D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76-520-011035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21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JEAN CARLOS CARABALI HURTADO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E66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1.114.002.092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B7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7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3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9F7149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3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3A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ALEJANDRA MARIA MONTOYA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879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29.757.503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6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F2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3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2A1996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47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B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SEBASTIAN PIEDRAHITA SOTO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78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1.116.441.755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F7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B1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55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06658D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B6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895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EDWARD OSORIO MENDEZ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B0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1.112.230.637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01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931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A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ED9CF9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69C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D5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YOHANN ADRIAN COMEZ HERRERA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00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1.007.619.031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0A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7A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3A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49A39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5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4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WILLIAM FERNANDO MARTINEZ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7F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1.114.835.709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E7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7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E6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778533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9B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D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MARTIN EMILIO GUASAPUD GONZALES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DE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94.312.153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9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37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5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CFDC1C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5A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76-520-007817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B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EDWIN ALBERTO HOYOS VALENCIA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F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6.394.922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2D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7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01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11CD56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0B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D76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MAURICIO CRUZ VALENCIA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DA6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1.113.222.268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D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C5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0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AA4C7F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5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D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FELIPE CANDELA CALONJE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3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6.335.103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92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9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0A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3EEEE2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7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76-520-012172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1F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ALBERTO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8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1.113.664.404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35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5B3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BD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774BC5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1D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0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ALEX MAÑOZCA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F3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94.758.203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C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04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4F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D236D9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6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43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ANDRES RIASCOS REINA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3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1.007.700.087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2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80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52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64246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AD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CB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HUGO FERLEY LENIS SUELTO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9E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1.114.816.972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CF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6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31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2F65D8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2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7C5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ANACELY KATERINE MENESES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C6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1.086.896.570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7F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A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B5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D584DD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82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6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SALOMON OROZCO FLOREZ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72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1.486.460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0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5D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4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9DFA91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C6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9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CAMILO ANDRES ROSAS CORREA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09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1.113.681.635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D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F0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D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EE54E2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03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0F1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YORDANI GARCIA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F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16.865.905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F8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6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A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E6B9BE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FE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79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CRISTIAN ANDRES MOSQUERA PONTON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4C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1.112.230.998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8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24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4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813697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C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A9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SEBASTIAN YANDUN MURILLO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2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1.113.539.121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B9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63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36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77DEE5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A3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5F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WILSON ALOMIA RIVERA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A11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94.323.875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E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4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2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876E27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C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4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JOAQUIN RODRIGUEZ MONTERO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4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14.699.654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3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55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E7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FA733E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45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44A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WILMAR FALLA OLAVE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55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94.331.373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2C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0985998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C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A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3E0150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44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9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RESTUCA BECERRA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38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1.130.639.033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D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1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9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FEE664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254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1B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LINA MARCELA CESPEDES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A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1.113.641.476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BB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A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E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434F14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C36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1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FABIAN MORENO AGUDELO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D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16.986.695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D1D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23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35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0330EC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D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E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ANDRES CAICEDO GIRON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2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1.114.822.828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225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1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B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827A3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5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D9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WILLIAMS ALFONSO VERA ARAUJO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D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22.944.820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3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AE6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6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6CC76E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0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8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EDIER ESTEBAN HURTADO ORTIZ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DA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1.010.089.631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4E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97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85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3A4718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12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05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MARIA DEL CARMEN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FF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1.006.288.274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62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269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2FB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3B5A15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CC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77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ANGIE LORENA LOPEZ BEDOYA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0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1.006.307.704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4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46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1A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73F840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52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D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HENRY GIRALDO IRREÑO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20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1.033.703.065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9B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A2A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6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E3143F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AAF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52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YESID CAICEDO HURTADO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9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1.003.152.960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F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E3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9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A38322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1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6D6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TATIANA RAMIREZ CASTAÑEDA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0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1.004.751.821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8E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49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6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98C4B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F3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C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EDUARDO MEJIA ACOSTA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40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1.127.914.602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1D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2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77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301FD9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C6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76-520-011660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5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POLANCO BEJARANO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13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1.006.344.132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6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6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C5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FD36A9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12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76-520-013099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01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ALEXANDER ARCE BRAND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39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1.114.833.864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4C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A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D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7818E9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46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76-520-011679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D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GIOVANNI ANDRES SUAREZ JAMIOY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2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14.700.369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F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7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3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B683F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FB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3B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FREDY REINA OSPINA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883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1.113.530.793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2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38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4D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53FE8A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9F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0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LENIS SUELTO_1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40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94.321.687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7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23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C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19E13D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9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D4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MAURICIO YULES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76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1.143.961.326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CA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0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4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6192FE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04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8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KEVIN FABIAN GARCIA VASQUEZ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8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1.113.691.538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1E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F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140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DB3531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BF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43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LEONARDO DIAZ OBREGON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32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14.699.658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C8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93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6D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866461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6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9B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ANTONI DIAGO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A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1.113.669.016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E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98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F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733FC5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80E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76-520-006975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E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WILSON GONGORA MORAN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F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16.882.347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E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4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C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08963D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8F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76-520-008398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3F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YESID JULIAN VALENCIA Q.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D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94.523.252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965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0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D5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80CF5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937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EE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ALBERTO ORDOÑEZ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CB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94.325.752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F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83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2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715759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E5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C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BRAYAN ESTIVEN RINCON ARANGO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AA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1.114.620.491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98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0C3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E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2FBD9F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1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28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MIGUEL ANGEL CAJIAO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F2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1.113.539.502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00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81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F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C4DD80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F6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12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ACOSTA SALAZAR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5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94.434.798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5C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34A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-143.19.2.577999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C3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C429C6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6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2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JEAN CARLOS NEGRETE GUTIERREZ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C3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1.064.186.424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65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61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35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88E5B9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C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CB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CESAR AUGUSTO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D24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14.705.234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A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9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34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46CA1A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0F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B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CHRISTIAN CAMILO GONZALEZ ZUÑIGA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B7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1.114.837.664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B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AC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E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8370C7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26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B51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EFRAIN DUQUE MOLINA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966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1.113.624.023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5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68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C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F1996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3F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E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JORGELIS GABRIELA GALINDEZ TIBERIO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7D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29.867.563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5E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8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E4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15A2B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6E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8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YANNYS RAFAEL AGÜERO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E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29.561.922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82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0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80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4011E4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F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B0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JOSEPH ALBERTO GONZALEZ GIRALDO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6B7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1.000.779.076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D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1B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AF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92192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3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3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LUIS ARANGO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A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1.113.629.195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CA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7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E9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F794D3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3F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BD2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LISARDO BANGUERO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134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14.431.071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92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2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09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E25DE4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06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7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FERNANDO CARDONA NUÑEZ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B3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1.113.525.772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ED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4B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15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A12766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9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4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BRAYAN STIVEN PEREA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7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1.006.308.716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CD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B2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9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5B0DE4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E7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3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RAMON EVELIO DE JESUS ZAPATA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2E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16.677.183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E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3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80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289E4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8E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76-520-011547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C0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DUNKAN DAVID LOZANO MONTENEGRO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1AE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1.007.700.208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7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3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D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498B09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E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55E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HOLMES CAICEDO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B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2B8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8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073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70D5EE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E61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C3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TOBIAS CAUGAL ARENAS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127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15.988.568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6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2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57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99C4A0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B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76-520-008774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29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RAMOS RUIZ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24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1.005.705.726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A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3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B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4C01F5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18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E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RONIEL JAVIER MACUALO YEPES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3C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26.990.455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E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58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88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BB250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2BF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456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JULIANA CAICEDO COBO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E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1.006.307.335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5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53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0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146A43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0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BF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JEFRY ANDRES ROMERO VICTORIA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10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1.113.686.456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FA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43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C10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9F2E3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C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3DA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JOAN DAVID ANDRADE CAICEDO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06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1.113.678.564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D3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1C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F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5FB75D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D80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B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MILEIDY PETRO PAYARES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7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1.028.016.033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75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3E9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BB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85A62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F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76-520-011676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CE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EDWAR STIVEN MONTAÑO SOLIS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6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1.113.684.361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34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A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C4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B13BB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E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A3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MARLON ESTIBEN MOJICA ESPINOSA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F5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1.114.834.340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0D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2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40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A6B60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A2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76-520-011549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D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FABIAN ANDRES GIRALDO JIMENEZ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64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1.113.699.449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2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4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7A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88A9A7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C8A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C5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ANDRES URDANETA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AC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1.144.189.135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2FE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F9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F7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9C619E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F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9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SAMUEL CASTRILLON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C05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6.391.326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8F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1F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27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E440DD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78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3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CAROLINA BALTAN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7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1.113.633.010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32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87B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17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685C1E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62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0EB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EDWIN TASCON JARAMILLO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9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1.114.817.931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0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B1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96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49BFA9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26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661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FABIAN YATE RAMIREZ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C3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1.006.157.445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83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0E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F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FC1DA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7A3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5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EIDER HOLGUIN OREJUELA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7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1.114.819.470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1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E9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9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C2B737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93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76-520-010758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89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KEVIN EDUARDO RESTREPO RIVAS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71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1.115.865.155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3C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7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5A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85EDA0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1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563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HERMES HERNAN RENGIFO POSSO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87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6.318.289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4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34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2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7F36E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3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50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MARIA ISABEL VEGA GUTIERREZ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7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66.782.131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E8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DD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7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AE4C5F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A2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59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IVAN DARIO GARCIA MOLINA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01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1.114.828.138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818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5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59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4E5351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9D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0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EVER DANIEL CAÑARTE BOTERO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186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1.006.204.658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7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1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6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57F875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E2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4E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RICHARD HARVEY VASQUEZ TOVAR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733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1.113.659.836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D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9F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5C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AF74EA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5F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D7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GENTIL GARCIA MOLINA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0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94.330.253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66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9F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17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C371B4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7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A56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JOSE CASTILLO SARAMA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75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94.308.841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2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63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F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C44205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4AD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76-520-010757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7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GUSTAVO ARNULFO VALDES COLORADO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4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1.005.892.100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5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C1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93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93DC02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E8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1B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SANDRA MARLODY OSORNO TAPASCO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C4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1.114.452.728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72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D2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F6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7851BC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B0B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6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GERARDO CORDOBA LOPEZ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5C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88.228.305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A8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C5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E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AEB340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1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76-520-010065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9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FELIX JUNIOR LUGO VALLES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C5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27.337.656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C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DD7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0E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3B1462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0B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2C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HERNANDO JAVIER LOZANO ARIAS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AA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94.332.341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4F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1E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A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08BB0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0B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76-520-010598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B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LUIS SINISTERRA CASTRO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2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10.387.461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4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B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E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3D756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1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EF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ALEXANDER PEREIRA VIVAS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C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28.231.670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811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59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9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920E60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E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76-520-007822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57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CRISTIAN CAMILO SALDARRIAGA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FDE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1.006.324.396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DA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83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25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FD0E7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E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F8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BAYRON YARIN STIVEN MURILLO MURILLO_1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58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1.114.455.887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4C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E0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5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719B16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C4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5D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GAITAN SAAVEDRA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D0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1.113.678.412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3E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B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D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980DA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0E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76-520-010849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E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ALEXANDER CAICEDO SINISTERRA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1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1.059.450.435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9A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2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BD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9D608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C9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7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JOEL JOSE TECUE VALLECILLA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79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1.113.702.285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BF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E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AB3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ADBB8C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F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6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STEVEN MORA RIVERA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DE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1.113.539.292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6A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0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8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8072D6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BE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E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EILEN CLARENA MURILLO RIVAS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56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1.111.769.937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3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4C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9E1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7F13CE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53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4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ARMANDO RODRIGUEZ DONNEYS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93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1.113.637.679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CD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EF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BB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C6DC7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41C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E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MAURICIO RODRIGUEZ RENTERIA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8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1.126.906.052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2E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89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3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75768F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D6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7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FELIPE OSPINA HINESTROZA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8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1.115.092.574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E38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79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4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90B456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E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71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FRANCIA ESCOBAR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65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66.786.344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F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53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6A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D64D69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4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2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WILMER ALEJANDRO ARANA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A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1.113.659.308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CA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E1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9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8BC4E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7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D0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JHONNY GIRALDO SERNA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F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16.837.555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82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3B8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7C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7B381D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79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76-520-010846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F4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WILMER OROBIO SINISTERRA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DD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1.059.450.430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40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E3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9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9D0021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F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2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JAIRO URBANO ORDOÑEZ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C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94.302.173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1FB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C1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4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3CB91D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8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15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CRISTHIAN ANDRES VERGARA CASAÑAS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3EC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1.130.587.584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D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340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3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3AF70D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C4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76-520-011512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B1E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GUILLERMO LEMA BOTERO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8C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16.261.118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56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12D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D3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559B2D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716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1D9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RONALD ANDRES ESPINOSA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D56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16.932.144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4B5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1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59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A81491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FE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76-520-009457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4F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CRISTIAN ANDRES VENTE ORDOÑEZ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4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1.113.516.727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B7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794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ED0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335E22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5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F3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GUSTAVO ANDRES ARANGO MUÑOZ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0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100.628.986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EA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F0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1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41940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9D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B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LENIS SUELTO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DB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94.321.687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8A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D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404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1F446B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F8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744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FELIPE ROJAS CASTILLO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D3E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1.006.344.575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8A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7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6F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1B62B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E2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8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HUMBERTO MONTAÑO GUTIERREZ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ED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94.277.369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1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7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D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BCC457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DE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57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LUIS LONDOÑO QUINTERO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32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1.116.722.707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BF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DE8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EC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1CB43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C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8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RICARDO SUAZA VILLEGAS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E3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1.144.176.918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292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5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A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4010EC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B9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76-520-012337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47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SEBASTIAN CAMILO GAVIRIA ORTEGA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091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1.113.675.986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2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7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4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EDD2B9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6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C3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JOSE TORRES CALDERON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4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1.113.694.471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43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7F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8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79BCAD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3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6D7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ESTEBAN CALDAS PEREA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B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1.113.686.127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F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D59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34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585341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A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61C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CORREA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9D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16.278.654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38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D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75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6A8580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07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A81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HENRRY SUAREZ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5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24.061.735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3F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D8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6F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9D4EC4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AD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4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JHOAN SEBASTIAN VELASCO LONDOÑO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E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1.113.680.436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B7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F1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9F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C7549B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1B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76-520-011039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97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QUINTERO PEREA_1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ED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1.113.640.270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3CC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B9F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76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CDC5A8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8E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76-520-008039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02B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QUINTERO PEREA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566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1.113.640.270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0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76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811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CC90CE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9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0A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JAIRO MOJICA VERGARA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A5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AF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02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7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20AEC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56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98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BRANDON STEVEN SANCHEZ ARANGO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82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1.144.206.258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6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2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C5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C7E91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924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CDE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NACIANCENO LAZO FERNANDEZ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44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6.458.121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E3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A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61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0E636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F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76-520-012881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A3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MILTON FABIAN LERMA MEZU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CA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1.130.644.767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5D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1D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EE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5B180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71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76-520-012314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B7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JHONATAN DAVID ARAGON LOZANO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D7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1.113.665.244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C5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02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34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C05C73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80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76-520-008771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E50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YONI FRANK GALVIS PRADO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F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1.113.529.732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0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6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2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AA8F6E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3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32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RICAURTE VIDAL MUÑOZ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9F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1.113.671.991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86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5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68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C29B8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EA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ED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CLAUDIA PATRICIA AGUIRRE ROJAS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5B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1.093.228.505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3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2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A9C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A433C8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8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6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YOMEDY DIAGO ALVAREZ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C7C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10.303.912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41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1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73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217B73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4E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76-520-011544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B3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FABIO JESUS JURADO ORTEGA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D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94.302.132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B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09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1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60E255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40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76-520-011180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21F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ROCIO ARANGO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1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1.006.344.109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B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ED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C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EF38CB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0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F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EDGAR JOHAN GRANJA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3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1.113.650.347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52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1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2F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7A1B9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8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EB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JHOIMAN ANDRES DAVID CRIOLLO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B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1.007.700.196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0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9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8F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C50F3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2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2E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JOEL ARANGO OSORIO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4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1.005.975.426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EF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95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6F8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108EA3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91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0CF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YEFERSON QUINTERO PEÑARANDA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D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1.005.206.963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8D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15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E0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554BBA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7D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76-520-012482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29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CAMILO CUERVO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D0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1.113.675.285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AF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00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76B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E320C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42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1F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LUISA MARIA ARCINIEGAS CRIOLLO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5F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1.006.326.900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D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907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065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496B45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F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F7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JHONATHAN MERA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11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1.113.671.561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B5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2F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BA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EDBCC3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F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76-520-012485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EC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XIOMARA BALCAZAR MARQUEZ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B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1.094.927.756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20A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4A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E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D922A2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5B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76-520-011817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D2F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JESUS ALEXIS PACHECO VALVERDE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76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1.113.677.113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3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F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DC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C4E624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A8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4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JONATHAN STIVEN VILLA NUSCUE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F8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1.007.544.727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20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E22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E4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FEF32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3A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EE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DANIEL MANCILLA BATIOJA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3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16.866.911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C4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2E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A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B42CBE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7E2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8D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JOHNYER ALEXANDER TAFUR LONDOÑO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1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1113.645.562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0F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E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0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0DB32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D1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ED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ADOLFO PAEZ MONTAÑEZ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473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79.706.533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6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A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2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CB58A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0B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FB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DIANA MARCELA ARANA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51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1.113.650.860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D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F0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8D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05CDAD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CC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DD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WILDER ESNEYDER GARCIA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GARCIA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99D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1.193.556.687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7C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A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D5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4D173F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46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8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MARIA ANGELICA RODRIGUEZ MARIN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9D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1.019.065.335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126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41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9A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3882E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0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76-520-010063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6B4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JHONY ALEXANDER MUÑOZ PARDO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9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6.391.724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6E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F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6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07ADB2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2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11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ANIBAL RAMIREZ CORTES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27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1.114.454.647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577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1B7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9CE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A753C0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8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0A2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JULIAN GRANADOS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9E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14.689.584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9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474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DBF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28B8B7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68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0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ANGIE KATHERINE CASTAÑO CEBALLOS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BE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1.113.641.248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4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01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AE3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482716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2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76-520-011839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B86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ALEXANDER MEDINA DOMINGUEZ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9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6.320.351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824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18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5F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E9171F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A24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76-520-012693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A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JORGE ELIECER VASQUEZ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VASQUEZ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35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1.114.240.960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3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41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ECB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E61C3F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4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76-520-009461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A5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ANDRES ORTIZ ZULETA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55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1.144.138.352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59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D4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C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ADF0D8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7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8E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OSCAR EDUARDO MOSQUERA SALAZAR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0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1.192.924.684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03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06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A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7614F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2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D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HENRY VALENCIA MENDEZ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18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16.365.076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2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1F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B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AD8184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5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76-520-011548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B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PASTOR DAVID CASTRO MORA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8E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1.192.723.637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E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4F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E6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1EBC8A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50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76-520-013027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54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ANDERSON DONNEYS PEREZ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9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1.113.517.479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B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7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4E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D6207F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A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2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DAVID SALAS LONDOÑO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1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1.113.694.679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D5F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7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7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0F8B6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F3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76-520-012578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2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OROBIO SINISTERRA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F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10.388.801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2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FD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F33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81089D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9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B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CAMILO CANIZALES NIEVA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33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1.113.670.732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2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2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69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F7EE59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C7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4B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NEIDER EDUARDO SOTO MENDEZ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EC2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1.113.698.518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88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DF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80C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2F02AB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CF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76-520-011820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54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BRAYAN ALEXIS GONGORA VALLECILLA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A8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1.113.638.455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11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7F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5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1ED06C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1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7A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FREDY TULANDE PAEZ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33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1.112.460.458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9D3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B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1D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82662F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885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F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EDUARD RAMIREZ MAECHA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B65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1.115.242.049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D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0BC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23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268B8F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A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B2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MARLON STIVEN MOJICA ESPINOSA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73F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1.114.834.340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7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C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23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8DB5E8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D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6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ISBER ALEJANDRO HIDALGO BOLIVAR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63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26.037.552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A90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C6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F42BE2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1A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9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YENIFER ANDREA AGUDELO OCAMPO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3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1.113.625.068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8E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8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CE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0DAD39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F09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76-520-010910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5A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BRYAN ALEJANDRO MURILLO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307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1.113.677.462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15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1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C4E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08AEEB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84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A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DIANA CAROLINA GOMEZ SUAREZ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6E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1.113.638.365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FA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2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FF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3AB4A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634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76-520-009441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C7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HENRY JOSE RIVAS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RIVAS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7A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12.011.164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D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4D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A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F1877B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E0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76-520-011060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6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ARLEY RUIZ MORENO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C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1.002.936.499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8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0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AD1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DB9EB8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C3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A4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EIDER HOLGUIN OREJUELA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02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1.114.819.470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374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13E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4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6DE64D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A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D8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HUGO NEL RIVERA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12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1.006.307.045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01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95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F6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C0D29C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00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76-520-005286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22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ASTRID CAROLINA ORJUELA GOMEZ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31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1.113.690.265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A2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87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F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423B53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3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BB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FLOOVER VALOR TOBAR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17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F4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B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6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E32A36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DD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2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LEONARDO FABIO RACINES QUIÑONES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A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16.895.211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8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01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E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450F1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BA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7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RODOLFO CARDENAS VILLAREAL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BBF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1.107.063.687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B9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D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76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0F22D0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D64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4E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ANTONIO RIVERA CAICEDO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E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6.394.514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116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033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06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996FD6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8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76-520-011822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DA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FERNEY ABELLA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3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1.113.652.629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17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30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7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4B06A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25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B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JHONY STEVEN CRIOLLO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0D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1.144.074.444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F9E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11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5A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F80840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AE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A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DAIRO SEBASTIAN BRITO VALENCIA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EF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1.113.685.054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3D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61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D2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A46745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A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76-520-013778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FE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LEIDY MARCELA HURTADO BASTIDAS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B4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1.113.693.982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5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B3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B5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7D3700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6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8F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DAVID CASTILLO VELEZ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3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1.007.700.292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E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24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FB3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DF3804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AB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4D3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ALIRIO CASTRO BETANCOURT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8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2.605.441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74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0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1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35BF1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77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E53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KELLY JHOANA DELGADO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06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1.143.384.637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375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67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2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C268DF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30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4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ALGEIDER ANDRES NARANJO SOTO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E2F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1.007.227.084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48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4E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84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24FC0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B2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CE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ARMANDO BALANTA MINA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E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1.006.323.694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F7E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6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06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1DEB8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C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D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MARLENY SANCHEZ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F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66.780.676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E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14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13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06E4F5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83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D3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RAUL EDUARDO FRANCO AGUILERA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FB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25.074.779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8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A2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2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0E3A3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F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76-520-012419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D2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MALLER ARLEY PALMA CAMPO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2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94.303.748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2D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0986996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4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496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11520C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B3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0B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ORTIZ HENAO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2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1.113.660.926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F7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10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B5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1ACF6E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B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76-520-010532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AA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JULIANA ANDREA LONDOÑO BLANDON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9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1.113.676.676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43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4B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7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B4D5B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C4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9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DANIEL NIETO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98A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1.113.692.780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3A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1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E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1CB3B0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88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5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EDUARD RAMIREZ MAECHA_1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1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1.115.242.049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347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3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D3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40522F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E5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76-520-010536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FF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ALBEIRO VIVEROS VIVAS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D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14.703.004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05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5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A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C677C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FD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DB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DELKIN ALEXANDER IZURIETA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8B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94.509.925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5E4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29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1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FC374D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873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A9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EDWIN RIVERA MONTOYA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C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94.229.265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4B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72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5F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823BEC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03A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3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DIOSMAR DAVID RODRIGUEZ PEREZ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FC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28.667.954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5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B3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81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5E6FD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A6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76-520-012425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4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RIASCOS VELASCO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3C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1.114.826.147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31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522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8D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D140E6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50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F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HUGO MAURICIO VERANO LABRADON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04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20.110.983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40D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D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2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E0A616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5D0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6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MANUEL ARIZA CABRA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E7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1.114.835.706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D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00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FD8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05562F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A6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76-520-012530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1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ARMANDO VALDES TRUJILLO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9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1.113.629.780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7B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429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0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19D6CC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1E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4A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FREDDY CORREA POLO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EC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1.113.649.085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40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E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9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3F65FB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AFE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3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HANDERSON JOSE RUIZ CARRASQUEL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F9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20.482.763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C3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9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D0A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FF4BD1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19D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35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PABLO SANCHEZ DONNEYS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0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1.192.896.771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7F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A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1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E233C4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3C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38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HAMILTON ERAZO GUTIERREZ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C06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1.143.870.861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E1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C3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A1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0CF4E2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E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9BD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HIRCHBERG JULIAN HORMAZA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D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1.144.053.554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65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93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6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18F54A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7A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76-520-013676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9C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ALBERTO TORRES BOLAÑOS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2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B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EF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A86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9869B5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CD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B0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FERNANDO LASSO COBO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B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1.114.830.665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0F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9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E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9A38F2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F3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34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IVAN RAMON RAMIREZ BOLAÑOS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A4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14.866.371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30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13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E0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DD371C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C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13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DAVID BRAND BALANTA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0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1.006.306.398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46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1C1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9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F4308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76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76-520-010899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24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HUGO ERNESTO CORREA ARANGO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0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1.006.324.160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A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460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1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D7AA1D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80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A50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LUZ MARY ARCOS RIVAS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C4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29.705.322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A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1B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D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4DF6B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C9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CB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KLINJEZ ARMANDO GRANJA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0D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1.113.655.059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DA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4E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19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307FCF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C5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76-520-011055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E8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MICHAEL GONZALES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04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1.006.502.932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C9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D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DF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EBB74D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43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76-520-010920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9A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YORMAN ALEXANDER RINO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92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1.118.236.716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BF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B8B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221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E6A376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79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29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OMAR GIRALDO ARISMENDI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9C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1.113.647.853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F3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94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0D2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369B93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0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124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JEFFRY ALEXANDER ASPRILLA CORREA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24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1.113.671.571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F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2E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16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19EA9D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E8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F91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ALFONSO AGUDELO QUICENO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A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1.113.304.971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214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C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A5E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D78A18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B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A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JOSE SALAZAR MARTINEZ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7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1.113.693.745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6B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64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296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8D7DAF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4B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C4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HECTOR FABIO SANCHEZ ECHEVERRY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AB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94.328.248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6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5F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E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4C9FA1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FB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3E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JAVIER GUERRERO CRUZ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5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1.006.307.188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C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C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54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DCA5BE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76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76-520-012532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6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MIGUEL BALANTA CASTRO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D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1.193.211.360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1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B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96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24311D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7F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76-520-010912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4E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HAROLD STEVEN CRUZ HENAO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0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1.114.832.514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E5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A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D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83884E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5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76-520-004570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F6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RONAL DIAZ ALEXANDER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F4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28.117.594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C0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F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B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7DD434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2E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A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ORANCY NATALY CAPOTE CHAGUENDO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13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1.113.680.154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8D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D3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0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78B1E9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E8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76-520-012455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8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MANUEL CEDEÑO ALVAREZ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8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22.610.387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B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72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22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832612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2DD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76-520-010891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FE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YUNIOR HERNANDEZ ARAQUE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C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15.595.921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0C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CDF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3E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ABCF5F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20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60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CHRISTIAN CAMILO FLOR BURBANO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09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1.113.679.765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A1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0F9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D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A1B447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A2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F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ARCE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3B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1.113.660.178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53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6F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C34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79F7B3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23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47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EVANGELINA GARCES PIEDRAHITA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26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66.772.380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8A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74A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B5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A008D3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9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97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CHRISTIAN CAMILO MORENO LOZANO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5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1.143.840.630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D3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6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A3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1A5823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32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E0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CAICEDO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D7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1.143.969.149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6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BA0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F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F189D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C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76-520-010724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25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OSCAR EDUARDO BUILA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3B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94.040.217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27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1E3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1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90AF48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37C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76-520-010725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C83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ELIEZER ANTONIO QUINTANA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2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19.780.104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AEC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D8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D0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83B918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E7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2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ALVARO CARDENAS AMAYA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0F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1.120.505.748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622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4B4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BB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FF4A4E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5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76-520-011024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EC0A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ALBERTO MEDINA PEREZ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2D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 94.265.144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92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65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47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E0269B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3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87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MARJORY GARCIA GOMEZ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CC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66.859.079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9B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13C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5F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B693EF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F6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B4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YESICA ERNESTINA MURILLO ZAMORA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97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1.113.632.783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9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16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64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A075CA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4D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936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DAVID STIVEN MEDINA RUIZ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95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1.144.210.576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18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CC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A3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687EA1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E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0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MIGUEL ANGEL BALCAZAR MOLINA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5C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16.195.287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8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06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C2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5CC1FC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82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C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MARYI CONSTANZA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C9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1.130.592.268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B8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6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56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E2E1D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82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93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JOHAN ESTEBAN BURGOS LUNA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1A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1.192.769.768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03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5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A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C71A6B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76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4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ALEXANDER GUERRERO RENGIFO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08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1.006.330.909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5D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C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4C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9089AE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67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E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CLAUDIA PATRICIA CORTES BOHORQUEZ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50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67.003.375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8C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580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EF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BA245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8C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CA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REINALDO BORRERO MARTINEZ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5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16.682.104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B4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CC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A5E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6A6EC8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2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61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MAURICIO GAVIRIA ZAPATA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E4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1.151.953.115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B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B0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62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7723E1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9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76-520-009970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D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KEVIN ALEXIS ARCHOORS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F9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1.113.669.788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A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F7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D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313D19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10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1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SANDRA YELITZA ARAUJO ZAMORA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5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10.816.697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FBE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F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6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CB4244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749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9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YORDIN ALEJANDRO SINISTERRA ALEGRIAS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B4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1.113.687.826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99B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E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60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C4879D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E6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FE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FERNANDO VASQUEZ MORENO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4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94.327.689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B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9D6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9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04CF8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F6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76-520-010714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8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JOAN ANDRES GOMEZ CARVAJAL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E5C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1.113.528.877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EF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2F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DB7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1C27C3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8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64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VANESSA CUERO VALOY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70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1.113.679.307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3F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85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9E7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0F9E93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32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57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ADOLFO BOTERO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C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80.119.767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33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0B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59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F12F01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1B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76-520-013273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2BC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KEVIN CAMILO RAMIREZ LOPEZ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61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1.113.660.993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4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D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AF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6D2939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A7F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76-520-010024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6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MAXIMO CAICEDO MARTINEZ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EA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1.114.010.342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3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C9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7B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94D974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37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CB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OCTAVIO PALERMO CAMPO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33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94.494.507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42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1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8F9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E6F4F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95A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76-520-013395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D5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WILFREDO RAFAEL ZABALA QUEVEDO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58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24.764.341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08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BD1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45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B83724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94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76-520-009443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5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JERSON SALAMANCA VASQUEZ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83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1.114.823.816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9F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FF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B6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1F9E88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12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06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ANDRES HOYOS CARVAJAL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24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94.230.678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D9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11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15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39DBF4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50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192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LEIDY MAIRELIS VELASQUEZ COLMENARES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4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17.475.613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CA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8D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8D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FE9E89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8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0AB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MIGUEL SALINAS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8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19.698.448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47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5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9F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85CE6F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F7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76-520-011521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6A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CLARA GABRIELA PEREZ FIGUEROA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AA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C.E 21.042.311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6F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D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7D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9C6068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81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4D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LEYTON ALFREDO CARDONA COKA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A6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1.114.833.305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0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1F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2A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D1200A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5E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76-520-007022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5A0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OTONIEL ANTONIO QUINTERO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8C0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94.301.844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94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04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98E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EC1FB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B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0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ALEJANDRO QUINTERO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56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1.113.303.174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0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66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790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C65DA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3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7D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MAURICIO ALVAREZ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060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1.113.537.025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F1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31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0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8A12D1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71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4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OSCAR HUMBERTO URIBE RINCON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22D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16.268.269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877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E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B4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D0D335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93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E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MARINO MARTINEZ BERMEO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BF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B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A0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64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E5A913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E7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11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VICTOR MANUEL ORTIZ VELASQUEZ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A4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1.004.633.906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60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90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6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6C2C80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C05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F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MAURICIO RODRIGUEZ RENTERIA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53D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1.126.906.052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22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D8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C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EA0783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7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76-520-005285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7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ZULAY VANESSA ESTUPIÑAN GOMEZ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B1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1.112.223.257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0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EB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3AE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E4A5F5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76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5C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ELIECER MOLINA VIVEROS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CF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1.130.660.282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7B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CD8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80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0FFE7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30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D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LUZ UBENI CASTAÑEDA CUERO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43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1.114.813.144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46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2F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F5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A0CF2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D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D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MARIO ANDRES ALMAIDA GOMEZ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67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5.205.623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FF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0B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9E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511FEA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49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76-520-010916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5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GUZMAN GIL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C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1.113.667.736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F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76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34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C5398A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CB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4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HERNEY TORRES SAAVEDRA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29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6.321.000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48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20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FA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45529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54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05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WILFREDO ORTIZ PAEZ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EF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80.766.005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45E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9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A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5CF0B1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A4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8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FROYLAN LALO LUGO NOGALES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B2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16.986.768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FE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D3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BD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06F0F1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D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39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EDWIN MURILLO VALENCIA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B6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1.144.172.470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99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B7A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B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375A8C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84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EB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ANGIE PAOLA GUARIN MORALES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1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1.002.717.730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B6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8AB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7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6077C3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4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C1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DANIEL BOTINA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149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1.113.619.421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3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1D7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71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2380ED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C8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76-520-013501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1B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JAIRO BURGOS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10E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6.386.794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69E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42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BC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CF18F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925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8F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LINA MARCELA MONTERROSA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0C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1.033.369.181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B2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D0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79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A4DD1C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6E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3CD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KEVIN ANDRES CAICEDO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CAICEDO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12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1.006.324.180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C3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0B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07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DA17F5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9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76-520-013726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1E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FELIPE ANDRES CRUZ ORTIZ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3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1.112.459.518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6E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4B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F6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0F9AA3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6E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BB6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FELIPE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1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1.143.955.493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40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3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90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08B412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8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A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MIGUEL ANGEL LOZANO SANCHEZ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D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1.113.653.506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21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7D1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C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88DDCE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5D5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EC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BRAYAN ALEXIS CASTRO MORALES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4F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1.113.684.383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2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88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2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DFAD3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07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76-520-009440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E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ALBERTO QUERALES RONDON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C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25.256.059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3B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B2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9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B59F2A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1C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76-520-009604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9D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JAIRO MOSQUERA RIASCOS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4A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1.113.687.280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F8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D1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74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E4A886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60F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B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WALTHER JHACKON QUEVEDO PRIMERA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B4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25.470.413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415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D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E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072416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B48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D0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ELIECER CABAL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6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14.697.167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74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80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E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1AA9CC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E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76-520-011941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1B0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GABRIEL JUNIOR JAMES TAPIA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C7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1.123.631.898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78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DB2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86D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99F5D4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F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6944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JAIRO ARANGO MUÑOZ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D3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6.394.773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A39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8B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1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5941B2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6C0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76-520-004567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5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JAIRO AGUIRRE HURTADO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038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1.113.668.356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1F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41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B4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22A469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75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76-520-011209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D6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ALEJANDRO FERNANDO GUARNIZO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30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1.006.306.655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75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0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B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293C2D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5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EE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JONATHAN ANDRES PACHON LEON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C87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1.018.477.709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8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AC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40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D15345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5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7C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DANIEL MOLINA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A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114.239.751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0F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DC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B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9D738F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4A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1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JIMMY ARIAS OTERO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F3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1.113.686.184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6F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70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C0D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0AB292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4AA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92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TOMAS PORTOCARRERO VASQUEZ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74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6.626.626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B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B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D5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1C7F3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EA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C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PABLO SANCHEZ DONNEYS_1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294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1.192.896.771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3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D0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CC7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75CA8E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C5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76-520-013415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A9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YILMAR JOSE CARDENAS MARULANDA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6A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94.233.233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C97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7D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03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65F2D2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EC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A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HAROLD ANDRES TORRES ASPRILLA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0E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1.006.218.707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1D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AC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5E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CEFDC3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037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76-520-013586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843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EDWIN YOVANY GOMEZ HIGUITA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E9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1.151.434.595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98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4C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6FE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D72106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8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76-520-012734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9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FELIPE PATICHOY QUISCUALTUD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0A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94.305.902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A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7C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9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341EC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F5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76-520-011187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A02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LINA MARCELA ORTEGA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9CD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1.098.634.572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A5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0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FA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FC9099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34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6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EDWARD JAMIOY DUQUE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6A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1.113.654.273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5DB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28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9B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0C38EC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7F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5E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LORENA GIL HERNANDEZ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3F9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1.113.664.216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E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B7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06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AFA7A0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3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C2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WILMER ANDRES ASCANIO AGUILLON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4A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1.090.519.270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9B9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C3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D4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936FFF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C7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F9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MICHAEL YESID RODRIGUEZ HERRERA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46F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1.192.720.092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EB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3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EE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4750B3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57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A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CAMILO MUÑOZ RENGIFO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D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1.113.681.026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17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E0A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C6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E839E8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CDA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76-520-010924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C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JORGE RICARDO CEBALLOS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6D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1.113.647.041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65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AB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D88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381C58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C7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3E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FERNANDO FERNANDEZ GAVIRIA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F70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6.404.575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06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CD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EF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3B0905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A3A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AB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LEONEL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A0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6.260.164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7C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91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-143.19.2.578999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933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C7A131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1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42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MARLON STIVEN MOJICA ESPINOSA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152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1.114.834.340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2A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D4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82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0F0832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1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8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JOHN ALEXANDER PANTOJA TASCON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D0E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1.113.698.063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32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2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CAE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121CCF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CE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96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GUSTAVO ANDRES VERNAZA LOANGO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E1F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1.113.696.580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D8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E5C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9C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EC80D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3E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B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CRISTIAN ANDRES ZUÑIGA HURTADO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17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1.113.679.869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3B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63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EF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21E5CB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1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D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JENIFFER COTAZO RAMIREZ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A8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1.113.670.247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7C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1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E71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5C6F48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3F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41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JHONAIKER SAVIER LINARES ALVAREZ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00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30.687.354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04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4B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8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F3EEBD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AC2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3D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GUSTAVO ADOLFO NUÑEZ MUÑOZ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34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1.114.836.727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AA6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4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37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361DBA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F4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4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CHRISTIAN CAMILO GONZALEZ ZUÑIGA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46A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1.114.837.664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08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70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90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2CE388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CC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673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ADRIAN QUIÑONES QUEBRADA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AC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1.192.924.677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3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B4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D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DF609D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FC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4CF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RICARDO MONTALVAN OSORIO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08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1.113.691.275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8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C52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3D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5E9C89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F38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054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CESAR AUGUSTO ESCOBAR LOPEZ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A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1.113.670.864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61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17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59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AA1E79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8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84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ARTURO BEDOYA SANTIS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A9D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8.048.813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3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5B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05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323DE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2B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F1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ANDRES FABRICIO GONZALEZ PARGA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91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1.113.666.985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E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BD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0C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64F3DC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E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F9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ESTIVEN ORTIZ PATIÑO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E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1.006.334.820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2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A2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87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315D43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B2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76-520-010420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62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JEAN PIERRE PINEDA ESPITIA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96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1.054.681.411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57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6D8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6F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B28E09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24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87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SEBASTIAN CAICEDO QUIÑONEZ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05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1.006.330.860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21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0A8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F62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2CA7C81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A0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D49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ALEXANDER PERAFAN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2D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79.821.232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1A8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F5C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E5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0EDC6EB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A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76-520-013978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755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ANDRES GIRALDO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0C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1.114.827.888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313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E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B9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9AE770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0E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4F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MARIA EUDALIA CANIZALES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CB2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29.659.713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0E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B4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6D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823A3B4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28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20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MIGUEL ADRIAN VARELA GARCIA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733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24.915.335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D1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03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D7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985852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2E3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76-520-013675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D1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WILMER ADOLFO BERMUDEZ ROMERO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8F9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1.114.834.707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51F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872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C1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B7CB66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46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12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BELLA ISABEL VANEGAS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FB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1.144.208.417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4C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E3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B02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4D5906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53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C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SAMUEL CASTRILLON GONZALEZ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CC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6.391.326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4B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F6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49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4F191E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47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81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DIOSMAR DAVID RODRIGUEZ PEREZ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41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28.667.954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FC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ED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2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15A42A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066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CC8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RICARD MOISES SILVA PEREZ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D7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25.422.816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8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F1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7A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28B20B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42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76-520-011589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15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MONEDERO ANGULO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B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1.112.229.112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0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8E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1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A9A319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03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2F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RICHARD HARVEY VASQUEZ TOVAR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CF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1.113.659.836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E4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3C3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B3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C13AB7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C54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F09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MARIA ALEJANDRA MOLINA LOPEZ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826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1.113.661.185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5E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37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3F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7DB307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82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0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HERMINSON HINCAPIE ALZATE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B36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70.728.035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F2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5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68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9B4B312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01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B1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MANUEL MOISES CUERO CAICEDO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DD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16.985.067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5A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F6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233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AC9E6D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9B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9D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JULIAN RAMOS RUIZ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5D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1.005.705.726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3C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6BB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1D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B13859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A23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14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RAMIRO TRUJILLO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4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16.269.468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17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5E4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0F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039749E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659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73B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FELIPE LUCUMI ECHEVERRY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81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1.007.888.183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6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38E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2A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1711446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10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ED41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MANUEL MOSQUERA OLIVEROS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13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1.107.523.768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EF7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4BC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BF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92D2188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B2F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76-520-013842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ED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EDINSON DIAZ RAMIREZ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1C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16.985.843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EB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16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6BA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65DE28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E9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B3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LUIS HERNANDO GARCIA LEON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D7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14.697.334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22A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C8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46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5AB28E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F8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86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HORACIO ULLOA RUIZ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9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14.705.295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F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7BC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A7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730F27E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C82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A73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KATHERINE BENAVIDEZ SALAZAR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8B3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1.113.666.172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DD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3E7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1E6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0B41DD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18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C5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JOAN ANDRES CAICEDO MERCADO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3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1.113.697.620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91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BE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89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3C3DC8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4D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D52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FRANYI DENEISKER BUENAVENTA MACHADO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B1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26.027.217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C19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5B8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8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0A3ECFD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D60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9FD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YORMAN RAFAEL ZABALA QUEVEDO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35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31.150.528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0C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3E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B5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036530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8F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1B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JOHANA LLORI DELGADO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BD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1.123.208.585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CB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1A4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63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C25C31C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F8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lastRenderedPageBreak/>
              <w:t>76-520-013961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9A3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GERMAN DIAZ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E4E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80.032.917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3EB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9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93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D2AD4D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D40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D5A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FERNANDO DE JESUS ARISTIZABAL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719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14.623.535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A2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738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776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51661A8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86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CB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 xml:space="preserve">JESUS ALBERTO LOPEZ </w:t>
            </w:r>
            <w:proofErr w:type="spellStart"/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LOPEZ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615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1.064.997.734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CD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A5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0A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47D5775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10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06A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PEDRO ANTONIO LENIS RESTREPO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57B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1.114.823.114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4E1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C37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707E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2076BFF9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A7E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F8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JHON EMMANUEL LOPEZ RODRIGUEZ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72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1.234.196.368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069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38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310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A519D87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28D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3C7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CARLOS SCARPETTA ARGOTE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DEE9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1.026.553.192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85B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70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6C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30E87D1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31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76-520-010613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4B6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JOSE DAVID ARENAS MARTINEZ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4D1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1.113.630.233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43D1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D1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F4B4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775A4423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1A04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FCAC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DIEGO FERNANDO SINISTERRA MONTAÑO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1791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1.147.952.989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01A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D6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8ED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6F4149C0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CF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B91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JUAN CAMILO MEZA LENIS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542A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1.005.934.478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A8F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ED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7B7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189B30CF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586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76-520-013929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960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DANIEL TOVAR OLAVE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D98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16.653.281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245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09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106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  <w:tr w:rsidR="005F4EFB" w:rsidRPr="00F42A3A" w14:paraId="4B059F5A" w14:textId="77777777" w:rsidTr="00C41BA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F92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76-520-014033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A9F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EDISON JUNIOR SANCHEZ ESCOBAR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3A7" w14:textId="77777777" w:rsidR="006702E3" w:rsidRPr="006702E3" w:rsidRDefault="006702E3" w:rsidP="006702E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1.113.533.529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1A3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0987785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84E2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-143.19.2.579163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B490" w14:textId="77777777" w:rsidR="006702E3" w:rsidRPr="006702E3" w:rsidRDefault="006702E3" w:rsidP="00B3587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lang w:val="es-CO" w:eastAsia="es-CO"/>
              </w:rPr>
            </w:pPr>
            <w:r w:rsidRPr="006702E3">
              <w:rPr>
                <w:rFonts w:ascii="Arial Narrow" w:hAnsi="Arial Narrow" w:cs="Calibri"/>
                <w:color w:val="000000"/>
                <w:lang w:val="es-CO" w:eastAsia="es-CO"/>
              </w:rPr>
              <w:t>23 de abril de 2024</w:t>
            </w:r>
          </w:p>
        </w:tc>
      </w:tr>
    </w:tbl>
    <w:p w14:paraId="21278DA2" w14:textId="77777777" w:rsidR="00FC78F9" w:rsidRPr="00F42A3A" w:rsidRDefault="00FC78F9" w:rsidP="008D0E48">
      <w:pPr>
        <w:autoSpaceDE w:val="0"/>
        <w:autoSpaceDN w:val="0"/>
        <w:rPr>
          <w:rFonts w:ascii="Arial Narrow" w:eastAsia="Calibri" w:hAnsi="Arial Narrow" w:cs="Arial"/>
          <w:color w:val="000000"/>
        </w:rPr>
      </w:pPr>
    </w:p>
    <w:p w14:paraId="08F8F8C5" w14:textId="1ED73188" w:rsidR="008D0E48" w:rsidRPr="00F42A3A" w:rsidRDefault="008D0E48" w:rsidP="008D0E48">
      <w:pPr>
        <w:autoSpaceDE w:val="0"/>
        <w:autoSpaceDN w:val="0"/>
        <w:rPr>
          <w:rFonts w:ascii="Arial Narrow" w:eastAsia="Calibri" w:hAnsi="Arial Narrow" w:cs="Arial"/>
          <w:color w:val="000000"/>
        </w:rPr>
      </w:pPr>
      <w:r w:rsidRPr="00F42A3A">
        <w:rPr>
          <w:rFonts w:ascii="Arial Narrow" w:eastAsia="Calibri" w:hAnsi="Arial Narrow" w:cs="Arial"/>
          <w:color w:val="000000"/>
        </w:rPr>
        <w:t>Contra los Actos Administrativos mencionados proceden las excepciones señaladas en el Artículo 831 del Decreto 624 de 1989 o Estatuto Tributario Nacional, las cuales deberán interponerse ante la Subsecretaría de Cobro Coactivo del Municipio de Palmira dentro de los quince (15) días hábiles siguientes a la presente notificación.</w:t>
      </w:r>
    </w:p>
    <w:p w14:paraId="651998AF" w14:textId="77777777" w:rsidR="00524F36" w:rsidRPr="00F42A3A" w:rsidRDefault="00524F36" w:rsidP="008D0E48">
      <w:pPr>
        <w:autoSpaceDE w:val="0"/>
        <w:autoSpaceDN w:val="0"/>
        <w:rPr>
          <w:rFonts w:ascii="Arial Narrow" w:eastAsia="Calibri" w:hAnsi="Arial Narrow" w:cs="Arial"/>
          <w:color w:val="000000"/>
        </w:rPr>
      </w:pPr>
    </w:p>
    <w:p w14:paraId="1FA78D98" w14:textId="77777777" w:rsidR="008D0E48" w:rsidRPr="00F42A3A" w:rsidRDefault="008D0E48" w:rsidP="008D0E48">
      <w:pPr>
        <w:autoSpaceDE w:val="0"/>
        <w:autoSpaceDN w:val="0"/>
        <w:rPr>
          <w:rFonts w:ascii="Arial Narrow" w:eastAsia="Calibri" w:hAnsi="Arial Narrow" w:cs="Arial"/>
          <w:color w:val="000000"/>
        </w:rPr>
      </w:pPr>
      <w:r w:rsidRPr="00F42A3A">
        <w:rPr>
          <w:rFonts w:ascii="Arial Narrow" w:eastAsia="Calibri" w:hAnsi="Arial Narrow" w:cs="Arial"/>
          <w:color w:val="000000"/>
        </w:rPr>
        <w:t>El término de notificación por este AVISO es de cinco (5) días hábiles contados a partir de la fecha de su publicación en la página Web del Municipio de Palmira, Valle del Cauca.</w:t>
      </w:r>
    </w:p>
    <w:p w14:paraId="79EFC30D" w14:textId="77777777" w:rsidR="008D0E48" w:rsidRPr="00F42A3A" w:rsidRDefault="008D0E48" w:rsidP="008D0E48">
      <w:pPr>
        <w:autoSpaceDE w:val="0"/>
        <w:autoSpaceDN w:val="0"/>
        <w:rPr>
          <w:rFonts w:ascii="Arial Narrow" w:eastAsia="Calibri" w:hAnsi="Arial Narrow" w:cs="Arial"/>
          <w:color w:val="000000"/>
        </w:rPr>
      </w:pPr>
    </w:p>
    <w:p w14:paraId="25F619E0" w14:textId="77777777" w:rsidR="00D543E5" w:rsidRPr="00F42A3A" w:rsidRDefault="00D543E5" w:rsidP="00D543E5">
      <w:pPr>
        <w:rPr>
          <w:rFonts w:ascii="Arial Narrow" w:hAnsi="Arial Narrow"/>
        </w:rPr>
      </w:pPr>
    </w:p>
    <w:p w14:paraId="6D4B7D24" w14:textId="77777777" w:rsidR="00D543E5" w:rsidRPr="00F42A3A" w:rsidRDefault="00D543E5" w:rsidP="00524F36">
      <w:pPr>
        <w:jc w:val="center"/>
        <w:rPr>
          <w:rFonts w:ascii="Arial Narrow" w:hAnsi="Arial Narrow"/>
        </w:rPr>
      </w:pPr>
    </w:p>
    <w:p w14:paraId="040CB4F5" w14:textId="77777777" w:rsidR="00D543E5" w:rsidRPr="00F42A3A" w:rsidRDefault="00D543E5" w:rsidP="00524F36">
      <w:pPr>
        <w:ind w:left="852" w:hanging="852"/>
        <w:jc w:val="center"/>
        <w:rPr>
          <w:rFonts w:ascii="Arial Narrow" w:hAnsi="Arial Narrow"/>
          <w:b/>
        </w:rPr>
      </w:pPr>
      <w:r w:rsidRPr="00F42A3A">
        <w:rPr>
          <w:rFonts w:ascii="Arial Narrow" w:hAnsi="Arial Narrow"/>
          <w:b/>
        </w:rPr>
        <w:t>ANA ALEJANDRA ORTEGON FAJARDO</w:t>
      </w:r>
    </w:p>
    <w:p w14:paraId="6472085C" w14:textId="41AD1923" w:rsidR="00D543E5" w:rsidRPr="00F42A3A" w:rsidRDefault="00D543E5" w:rsidP="008344E1">
      <w:pPr>
        <w:ind w:left="852" w:hanging="852"/>
        <w:jc w:val="center"/>
        <w:rPr>
          <w:rFonts w:ascii="Arial Narrow" w:hAnsi="Arial Narrow"/>
        </w:rPr>
      </w:pPr>
      <w:r w:rsidRPr="00F42A3A">
        <w:rPr>
          <w:rFonts w:ascii="Arial Narrow" w:hAnsi="Arial Narrow"/>
        </w:rPr>
        <w:t>Subsecretaria de Cobro Coactivo</w:t>
      </w:r>
    </w:p>
    <w:p w14:paraId="05B7A4F7" w14:textId="687E89F6" w:rsidR="00D543E5" w:rsidRPr="00F42A3A" w:rsidRDefault="00F6388C" w:rsidP="00D543E5">
      <w:pPr>
        <w:pStyle w:val="epgrafe"/>
        <w:spacing w:before="0" w:beforeAutospacing="0" w:after="0" w:afterAutospacing="0"/>
        <w:jc w:val="both"/>
        <w:rPr>
          <w:rFonts w:ascii="Arial Narrow" w:hAnsi="Arial Narrow" w:cs="Arial"/>
          <w:lang w:val="es-MX"/>
        </w:rPr>
      </w:pPr>
      <w:r w:rsidRPr="00F42A3A">
        <w:rPr>
          <w:rFonts w:ascii="Arial Narrow" w:hAnsi="Arial Narrow" w:cs="Arial"/>
          <w:lang w:val="es-MX"/>
        </w:rPr>
        <w:t xml:space="preserve">Redacto: Patricia Rosero Velásquez – </w:t>
      </w:r>
      <w:r w:rsidR="00FC78F9" w:rsidRPr="00F42A3A">
        <w:rPr>
          <w:rFonts w:ascii="Arial Narrow" w:hAnsi="Arial Narrow" w:cs="Arial"/>
          <w:lang w:val="es-MX"/>
        </w:rPr>
        <w:t>Técnico</w:t>
      </w:r>
      <w:r w:rsidRPr="00F42A3A">
        <w:rPr>
          <w:rFonts w:ascii="Arial Narrow" w:hAnsi="Arial Narrow" w:cs="Arial"/>
          <w:lang w:val="es-MX"/>
        </w:rPr>
        <w:t xml:space="preserve"> Administrativo </w:t>
      </w:r>
      <w:r w:rsidR="00FC78F9" w:rsidRPr="00F42A3A">
        <w:rPr>
          <w:rFonts w:ascii="Arial Narrow" w:hAnsi="Arial Narrow" w:cs="Arial"/>
          <w:lang w:val="es-MX"/>
        </w:rPr>
        <w:t>Grado 2</w:t>
      </w:r>
    </w:p>
    <w:p w14:paraId="31AB03D6" w14:textId="656A4ABC" w:rsidR="006E32E8" w:rsidRPr="00F42A3A" w:rsidRDefault="00D543E5" w:rsidP="00001F88">
      <w:pPr>
        <w:rPr>
          <w:rFonts w:ascii="Arial Narrow" w:eastAsia="Calibri" w:hAnsi="Arial Narrow" w:cs="Arial"/>
          <w:color w:val="000000"/>
        </w:rPr>
      </w:pPr>
      <w:r w:rsidRPr="00F42A3A">
        <w:rPr>
          <w:rFonts w:ascii="Arial Narrow" w:hAnsi="Arial Narrow" w:cs="Arial"/>
          <w:lang w:val="es-MX"/>
        </w:rPr>
        <w:t xml:space="preserve">Aprobó: </w:t>
      </w:r>
      <w:r w:rsidR="00F6388C" w:rsidRPr="00F42A3A">
        <w:rPr>
          <w:rFonts w:ascii="Arial Narrow" w:hAnsi="Arial Narrow" w:cs="Arial"/>
          <w:lang w:val="es-MX"/>
        </w:rPr>
        <w:t xml:space="preserve">Ana Alejandra Ortegón Fajardo – Subsecretaria Cobro Coactivo </w:t>
      </w:r>
      <w:bookmarkStart w:id="0" w:name="_GoBack"/>
      <w:bookmarkEnd w:id="0"/>
    </w:p>
    <w:sectPr w:rsidR="006E32E8" w:rsidRPr="00F42A3A" w:rsidSect="000527BA">
      <w:headerReference w:type="default" r:id="rId6"/>
      <w:footerReference w:type="default" r:id="rId7"/>
      <w:headerReference w:type="first" r:id="rId8"/>
      <w:footerReference w:type="first" r:id="rId9"/>
      <w:pgSz w:w="20160" w:h="12240" w:orient="landscape" w:code="5"/>
      <w:pgMar w:top="1418" w:right="1985" w:bottom="1418" w:left="1985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5925" w14:textId="77777777" w:rsidR="00FE4430" w:rsidRDefault="00FE4430" w:rsidP="00AF3E7F">
      <w:pPr>
        <w:spacing w:line="240" w:lineRule="auto"/>
      </w:pPr>
      <w:r>
        <w:separator/>
      </w:r>
    </w:p>
  </w:endnote>
  <w:endnote w:type="continuationSeparator" w:id="0">
    <w:p w14:paraId="09AEB5A6" w14:textId="77777777" w:rsidR="00FE4430" w:rsidRDefault="00FE4430" w:rsidP="00AF3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87D7" w14:textId="77777777" w:rsidR="00694B37" w:rsidRPr="00321E28" w:rsidRDefault="00694B37" w:rsidP="00FC7BE2">
    <w:pPr>
      <w:pStyle w:val="Piedepgina"/>
      <w:spacing w:line="240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3B92B" w14:textId="6E135727" w:rsidR="00694B37" w:rsidRPr="001665AC" w:rsidRDefault="00694B37" w:rsidP="00312E78">
    <w:pPr>
      <w:widowControl/>
      <w:autoSpaceDE w:val="0"/>
      <w:autoSpaceDN w:val="0"/>
      <w:adjustRightInd/>
      <w:spacing w:line="240" w:lineRule="auto"/>
      <w:jc w:val="left"/>
      <w:textAlignment w:val="auto"/>
      <w:rPr>
        <w:rFonts w:ascii="Arial Narrow" w:hAnsi="Arial Narrow" w:cs="Helvetica"/>
        <w:sz w:val="22"/>
        <w:szCs w:val="22"/>
        <w:lang w:val="es-CO"/>
      </w:rPr>
    </w:pPr>
    <w:r w:rsidRPr="001665AC">
      <w:rPr>
        <w:rFonts w:ascii="Arial Narrow" w:hAnsi="Arial Narrow" w:cs="Arial"/>
        <w:noProof/>
        <w:sz w:val="22"/>
        <w:szCs w:val="22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DBC7D2A" wp14:editId="2ABEA02B">
              <wp:simplePos x="0" y="0"/>
              <wp:positionH relativeFrom="column">
                <wp:posOffset>12700</wp:posOffset>
              </wp:positionH>
              <wp:positionV relativeFrom="paragraph">
                <wp:posOffset>-6351</wp:posOffset>
              </wp:positionV>
              <wp:extent cx="2590800" cy="0"/>
              <wp:effectExtent l="0" t="0" r="19050" b="19050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7A383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pt;margin-top:-.5pt;width:20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+f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"/>
          </w:pict>
        </mc:Fallback>
      </mc:AlternateContent>
    </w:r>
    <w:r w:rsidRPr="001665AC">
      <w:rPr>
        <w:rFonts w:ascii="Arial Narrow" w:hAnsi="Arial Narrow" w:cs="Helvetica"/>
        <w:sz w:val="22"/>
        <w:szCs w:val="22"/>
        <w:lang w:val="es-CO"/>
      </w:rPr>
      <w:t>Centro Administrativo Municipal de Palmira - CAMP</w:t>
    </w:r>
  </w:p>
  <w:p w14:paraId="16638BC7" w14:textId="1B5D0155" w:rsidR="00694B37" w:rsidRPr="001665AC" w:rsidRDefault="00694B37" w:rsidP="00312E78">
    <w:pPr>
      <w:widowControl/>
      <w:adjustRightInd/>
      <w:spacing w:line="240" w:lineRule="auto"/>
      <w:jc w:val="left"/>
      <w:textAlignment w:val="auto"/>
      <w:rPr>
        <w:rFonts w:ascii="Arial Narrow" w:hAnsi="Arial Narrow" w:cs="Helvetica"/>
        <w:sz w:val="22"/>
        <w:szCs w:val="22"/>
        <w:lang w:val="es-CO"/>
      </w:rPr>
    </w:pPr>
    <w:r w:rsidRPr="001665AC">
      <w:rPr>
        <w:rFonts w:ascii="Arial Narrow" w:hAnsi="Arial Narrow" w:cs="Helvetica"/>
        <w:noProof/>
        <w:sz w:val="22"/>
        <w:szCs w:val="22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31A7D51" wp14:editId="5936836E">
              <wp:simplePos x="0" y="0"/>
              <wp:positionH relativeFrom="column">
                <wp:posOffset>752475</wp:posOffset>
              </wp:positionH>
              <wp:positionV relativeFrom="paragraph">
                <wp:posOffset>8867774</wp:posOffset>
              </wp:positionV>
              <wp:extent cx="2562225" cy="0"/>
              <wp:effectExtent l="0" t="0" r="28575" b="19050"/>
              <wp:wrapNone/>
              <wp:docPr id="9" name="Conector recto de flech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562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B248FAF" id="Conector recto de flecha 9" o:spid="_x0000_s1026" type="#_x0000_t32" style="position:absolute;margin-left:59.25pt;margin-top:698.25pt;width:201.75pt;height:0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"/>
          </w:pict>
        </mc:Fallback>
      </mc:AlternateContent>
    </w:r>
    <w:r w:rsidRPr="001665AC">
      <w:rPr>
        <w:rFonts w:ascii="Arial Narrow" w:hAnsi="Arial Narrow" w:cs="Helvetica"/>
        <w:sz w:val="22"/>
        <w:szCs w:val="22"/>
        <w:lang w:val="es-CO"/>
      </w:rPr>
      <w:t>Calle 30 No. 29 -39: Código Postal 763533</w:t>
    </w:r>
  </w:p>
  <w:p w14:paraId="03F60D04" w14:textId="77777777" w:rsidR="00694B37" w:rsidRPr="001665AC" w:rsidRDefault="00694B37" w:rsidP="00312E78">
    <w:pPr>
      <w:widowControl/>
      <w:autoSpaceDE w:val="0"/>
      <w:autoSpaceDN w:val="0"/>
      <w:adjustRightInd/>
      <w:spacing w:line="240" w:lineRule="auto"/>
      <w:jc w:val="left"/>
      <w:textAlignment w:val="auto"/>
      <w:rPr>
        <w:rFonts w:ascii="Arial Narrow" w:hAnsi="Arial Narrow" w:cs="Helvetica"/>
        <w:color w:val="0000FF"/>
        <w:sz w:val="22"/>
        <w:szCs w:val="22"/>
        <w:lang w:val="es-CO"/>
      </w:rPr>
    </w:pPr>
    <w:r w:rsidRPr="001665AC">
      <w:rPr>
        <w:rFonts w:ascii="Arial Narrow" w:hAnsi="Arial Narrow" w:cs="Helvetica"/>
        <w:color w:val="0000FF"/>
        <w:sz w:val="22"/>
        <w:szCs w:val="22"/>
        <w:lang w:val="es-CO"/>
      </w:rPr>
      <w:t>www.palmira.gov.co</w:t>
    </w:r>
  </w:p>
  <w:p w14:paraId="115DFD04" w14:textId="77777777" w:rsidR="00694B37" w:rsidRPr="001665AC" w:rsidRDefault="00694B37" w:rsidP="00312E78">
    <w:pPr>
      <w:widowControl/>
      <w:adjustRightInd/>
      <w:spacing w:line="240" w:lineRule="auto"/>
      <w:jc w:val="left"/>
      <w:textAlignment w:val="auto"/>
      <w:rPr>
        <w:rFonts w:ascii="Arial Narrow" w:hAnsi="Arial Narrow" w:cs="Helvetica"/>
        <w:color w:val="000000"/>
        <w:sz w:val="22"/>
        <w:szCs w:val="22"/>
        <w:lang w:val="es-CO"/>
      </w:rPr>
    </w:pPr>
    <w:r w:rsidRPr="001665AC">
      <w:rPr>
        <w:rFonts w:ascii="Arial Narrow" w:hAnsi="Arial Narrow" w:cs="Helvetica"/>
        <w:color w:val="000000"/>
        <w:sz w:val="22"/>
        <w:szCs w:val="22"/>
        <w:lang w:val="es-CO"/>
      </w:rPr>
      <w:t>PBX.2709500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47AD0" w14:textId="77777777" w:rsidR="00FE4430" w:rsidRDefault="00FE4430" w:rsidP="00AF3E7F">
      <w:pPr>
        <w:spacing w:line="240" w:lineRule="auto"/>
      </w:pPr>
      <w:r>
        <w:separator/>
      </w:r>
    </w:p>
  </w:footnote>
  <w:footnote w:type="continuationSeparator" w:id="0">
    <w:p w14:paraId="36FA2492" w14:textId="77777777" w:rsidR="00FE4430" w:rsidRDefault="00FE4430" w:rsidP="00AF3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A4596" w14:textId="77777777" w:rsidR="00694B37" w:rsidRPr="007231FB" w:rsidRDefault="00694B37" w:rsidP="00C51600">
    <w:pPr>
      <w:tabs>
        <w:tab w:val="right" w:pos="16190"/>
      </w:tabs>
      <w:spacing w:line="240" w:lineRule="auto"/>
      <w:rPr>
        <w:rFonts w:ascii="Arial Narrow" w:hAnsi="Arial Narrow" w:cs="Arial"/>
        <w:lang w:eastAsia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16" w:type="dxa"/>
      <w:jc w:val="center"/>
      <w:tblLook w:val="04A0" w:firstRow="1" w:lastRow="0" w:firstColumn="1" w:lastColumn="0" w:noHBand="0" w:noVBand="1"/>
    </w:tblPr>
    <w:tblGrid>
      <w:gridCol w:w="3037"/>
      <w:gridCol w:w="7951"/>
      <w:gridCol w:w="3828"/>
    </w:tblGrid>
    <w:tr w:rsidR="00694B37" w:rsidRPr="00312E78" w14:paraId="3D8C1CEB" w14:textId="77777777" w:rsidTr="00312E78">
      <w:trPr>
        <w:trHeight w:val="1831"/>
        <w:jc w:val="center"/>
      </w:trPr>
      <w:tc>
        <w:tcPr>
          <w:tcW w:w="3037" w:type="dxa"/>
          <w:shd w:val="clear" w:color="auto" w:fill="auto"/>
        </w:tcPr>
        <w:p w14:paraId="0236B48B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left"/>
            <w:textAlignment w:val="auto"/>
            <w:rPr>
              <w:rFonts w:ascii="Arial" w:hAnsi="Arial" w:cs="Times New Roman"/>
              <w:sz w:val="20"/>
              <w:szCs w:val="20"/>
              <w:lang w:val="es-ES_tradnl"/>
            </w:rPr>
          </w:pPr>
          <w:r w:rsidRPr="00312E78">
            <w:rPr>
              <w:rFonts w:ascii="Arial" w:hAnsi="Arial" w:cs="Times New Roman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0800" behindDoc="1" locked="0" layoutInCell="1" allowOverlap="1" wp14:anchorId="4BFD2079" wp14:editId="48D3AA1B">
                <wp:simplePos x="0" y="0"/>
                <wp:positionH relativeFrom="column">
                  <wp:posOffset>528320</wp:posOffset>
                </wp:positionH>
                <wp:positionV relativeFrom="paragraph">
                  <wp:posOffset>26035</wp:posOffset>
                </wp:positionV>
                <wp:extent cx="714375" cy="800100"/>
                <wp:effectExtent l="0" t="0" r="0" b="0"/>
                <wp:wrapNone/>
                <wp:docPr id="2" name="Imagen 2" descr="escudopa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3" descr="escudopa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B8F7F7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left"/>
            <w:textAlignment w:val="auto"/>
            <w:rPr>
              <w:rFonts w:ascii="Arial" w:hAnsi="Arial" w:cs="Times New Roman"/>
              <w:sz w:val="20"/>
              <w:szCs w:val="20"/>
              <w:lang w:val="es-ES_tradnl"/>
            </w:rPr>
          </w:pPr>
        </w:p>
        <w:p w14:paraId="5E0D6C70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Arial" w:hAnsi="Arial" w:cs="Times New Roman"/>
              <w:sz w:val="20"/>
              <w:szCs w:val="20"/>
              <w:lang w:val="es-ES_tradnl"/>
            </w:rPr>
          </w:pPr>
        </w:p>
        <w:p w14:paraId="4405EDE1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Calibri" w:hAnsi="Calibri" w:cs="Times New Roman"/>
              <w:b/>
              <w:sz w:val="18"/>
              <w:szCs w:val="18"/>
              <w:lang w:val="es-CO"/>
            </w:rPr>
          </w:pPr>
        </w:p>
        <w:p w14:paraId="32839C31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Calibri" w:hAnsi="Calibri" w:cs="Times New Roman"/>
              <w:b/>
              <w:sz w:val="18"/>
              <w:szCs w:val="18"/>
              <w:lang w:val="es-CO"/>
            </w:rPr>
          </w:pPr>
        </w:p>
        <w:p w14:paraId="7E0BDA44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Calibri" w:hAnsi="Calibri" w:cs="Times New Roman"/>
              <w:b/>
              <w:sz w:val="18"/>
              <w:szCs w:val="18"/>
              <w:lang w:val="es-CO"/>
            </w:rPr>
          </w:pPr>
        </w:p>
        <w:p w14:paraId="27C15412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Arial Narrow" w:hAnsi="Arial Narrow" w:cs="Times New Roman"/>
              <w:b/>
              <w:sz w:val="16"/>
              <w:szCs w:val="20"/>
              <w:lang w:val="es-CO"/>
            </w:rPr>
          </w:pPr>
          <w:r w:rsidRPr="001665AC">
            <w:rPr>
              <w:rFonts w:ascii="Arial Narrow" w:hAnsi="Arial Narrow" w:cs="Times New Roman"/>
              <w:b/>
              <w:sz w:val="16"/>
              <w:szCs w:val="20"/>
              <w:lang w:val="es-CO"/>
            </w:rPr>
            <w:t xml:space="preserve">Alcaldía Municipal </w:t>
          </w:r>
        </w:p>
        <w:p w14:paraId="3EC309A3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Arial Narrow" w:hAnsi="Arial Narrow" w:cs="Times New Roman"/>
              <w:b/>
              <w:sz w:val="16"/>
              <w:szCs w:val="20"/>
              <w:lang w:val="es-CO"/>
            </w:rPr>
          </w:pPr>
          <w:r w:rsidRPr="001665AC">
            <w:rPr>
              <w:rFonts w:ascii="Arial Narrow" w:hAnsi="Arial Narrow" w:cs="Times New Roman"/>
              <w:b/>
              <w:sz w:val="16"/>
              <w:szCs w:val="20"/>
              <w:lang w:val="es-CO"/>
            </w:rPr>
            <w:t>de Palmira</w:t>
          </w:r>
        </w:p>
        <w:p w14:paraId="5B55768C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center"/>
            <w:textAlignment w:val="auto"/>
            <w:rPr>
              <w:rFonts w:ascii="Arial" w:hAnsi="Arial" w:cs="Times New Roman"/>
              <w:sz w:val="18"/>
              <w:szCs w:val="18"/>
              <w:lang w:val="es-CO"/>
            </w:rPr>
          </w:pPr>
          <w:proofErr w:type="spellStart"/>
          <w:r w:rsidRPr="001665AC">
            <w:rPr>
              <w:rFonts w:ascii="Arial Narrow" w:hAnsi="Arial Narrow" w:cs="Times New Roman"/>
              <w:sz w:val="16"/>
              <w:szCs w:val="20"/>
              <w:lang w:val="es-CO"/>
            </w:rPr>
            <w:t>Nit</w:t>
          </w:r>
          <w:proofErr w:type="spellEnd"/>
          <w:r w:rsidRPr="001665AC">
            <w:rPr>
              <w:rFonts w:ascii="Arial Narrow" w:hAnsi="Arial Narrow" w:cs="Times New Roman"/>
              <w:sz w:val="16"/>
              <w:szCs w:val="20"/>
              <w:lang w:val="es-CO"/>
            </w:rPr>
            <w:t>.:</w:t>
          </w:r>
          <w:r w:rsidRPr="001665AC">
            <w:rPr>
              <w:rFonts w:ascii="Arial Narrow" w:hAnsi="Arial Narrow" w:cs="Arial"/>
              <w:b/>
              <w:bCs/>
              <w:color w:val="000000"/>
              <w:sz w:val="16"/>
              <w:szCs w:val="20"/>
              <w:lang w:val="es-CO"/>
            </w:rPr>
            <w:t xml:space="preserve"> 891.380.007-3</w:t>
          </w:r>
        </w:p>
      </w:tc>
      <w:tc>
        <w:tcPr>
          <w:tcW w:w="7951" w:type="dxa"/>
          <w:shd w:val="clear" w:color="auto" w:fill="auto"/>
        </w:tcPr>
        <w:p w14:paraId="78B1CBDF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ind w:right="-108"/>
            <w:jc w:val="center"/>
            <w:textAlignment w:val="auto"/>
            <w:rPr>
              <w:rFonts w:ascii="Arial Narrow" w:hAnsi="Arial Narrow" w:cs="Times New Roman"/>
              <w:b/>
              <w:lang w:val="es-CO"/>
            </w:rPr>
          </w:pPr>
          <w:r w:rsidRPr="001665AC">
            <w:rPr>
              <w:rFonts w:ascii="Arial Narrow" w:hAnsi="Arial Narrow" w:cs="Times New Roman"/>
              <w:b/>
              <w:lang w:val="es-CO"/>
            </w:rPr>
            <w:t>SECRETARÍA DE HACIENDA</w:t>
          </w:r>
        </w:p>
        <w:p w14:paraId="57E7233F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ind w:right="-108"/>
            <w:jc w:val="center"/>
            <w:textAlignment w:val="auto"/>
            <w:rPr>
              <w:rFonts w:ascii="Arial Narrow" w:hAnsi="Arial Narrow" w:cs="Times New Roman"/>
              <w:b/>
              <w:lang w:val="es-CO"/>
            </w:rPr>
          </w:pPr>
          <w:r w:rsidRPr="001665AC">
            <w:rPr>
              <w:rFonts w:ascii="Arial Narrow" w:hAnsi="Arial Narrow" w:cs="Times New Roman"/>
              <w:lang w:val="es-CO"/>
            </w:rPr>
            <w:t>PROCESO: GESTIÓN DE COBRO COACTIVO</w:t>
          </w:r>
          <w:r w:rsidRPr="001665AC">
            <w:rPr>
              <w:rFonts w:ascii="Arial Narrow" w:hAnsi="Arial Narrow" w:cs="Times New Roman"/>
              <w:b/>
              <w:lang w:val="es-CO"/>
            </w:rPr>
            <w:t xml:space="preserve"> </w:t>
          </w:r>
        </w:p>
        <w:p w14:paraId="593FFDD4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ind w:right="-108"/>
            <w:jc w:val="center"/>
            <w:textAlignment w:val="auto"/>
            <w:rPr>
              <w:rFonts w:ascii="Arial Narrow" w:hAnsi="Arial Narrow" w:cs="Times New Roman"/>
              <w:b/>
              <w:lang w:val="es-CO"/>
            </w:rPr>
          </w:pPr>
        </w:p>
        <w:p w14:paraId="06F994F9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ind w:right="-108"/>
            <w:jc w:val="center"/>
            <w:textAlignment w:val="auto"/>
            <w:rPr>
              <w:rFonts w:ascii="Arial Narrow" w:hAnsi="Arial Narrow" w:cs="Times New Roman"/>
              <w:b/>
              <w:lang w:val="es-CO"/>
            </w:rPr>
          </w:pPr>
        </w:p>
        <w:p w14:paraId="2FD4B79A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ind w:right="-108"/>
            <w:jc w:val="center"/>
            <w:textAlignment w:val="auto"/>
            <w:rPr>
              <w:rFonts w:ascii="Calibri" w:hAnsi="Calibri" w:cs="Times New Roman"/>
              <w:b/>
              <w:lang w:val="es-CO"/>
            </w:rPr>
          </w:pPr>
          <w:r w:rsidRPr="001665AC">
            <w:rPr>
              <w:rFonts w:ascii="Arial Narrow" w:hAnsi="Arial Narrow" w:cs="Times New Roman"/>
              <w:b/>
              <w:lang w:val="es-CO"/>
            </w:rPr>
            <w:t>NOTIFICACIÓN</w:t>
          </w:r>
        </w:p>
      </w:tc>
      <w:tc>
        <w:tcPr>
          <w:tcW w:w="3828" w:type="dxa"/>
          <w:shd w:val="clear" w:color="auto" w:fill="auto"/>
        </w:tcPr>
        <w:p w14:paraId="0E9449B1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right"/>
            <w:textAlignment w:val="auto"/>
            <w:rPr>
              <w:rFonts w:ascii="Arial Narrow" w:hAnsi="Arial Narrow" w:cs="Times New Roman"/>
              <w:b/>
              <w:lang w:val="es-CO"/>
            </w:rPr>
          </w:pPr>
          <w:r w:rsidRPr="001665AC">
            <w:rPr>
              <w:rFonts w:ascii="Arial Narrow" w:hAnsi="Arial Narrow" w:cs="Times New Roman"/>
              <w:b/>
              <w:lang w:val="es-CO"/>
            </w:rPr>
            <w:t>ACCFO-010</w:t>
          </w:r>
        </w:p>
        <w:p w14:paraId="69DBCE5C" w14:textId="0166B14D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right"/>
            <w:textAlignment w:val="auto"/>
            <w:rPr>
              <w:rFonts w:ascii="Arial Narrow" w:hAnsi="Arial Narrow" w:cs="Times New Roman"/>
              <w:lang w:val="es-CO"/>
            </w:rPr>
          </w:pPr>
          <w:r w:rsidRPr="001665AC">
            <w:rPr>
              <w:rFonts w:ascii="Arial Narrow" w:hAnsi="Arial Narrow" w:cs="Times New Roman"/>
              <w:lang w:val="es-CO"/>
            </w:rPr>
            <w:t xml:space="preserve"> Versión.0</w:t>
          </w:r>
          <w:r>
            <w:rPr>
              <w:rFonts w:ascii="Arial Narrow" w:hAnsi="Arial Narrow" w:cs="Times New Roman"/>
              <w:lang w:val="es-CO"/>
            </w:rPr>
            <w:t>4</w:t>
          </w:r>
        </w:p>
        <w:p w14:paraId="30888F11" w14:textId="028DAEE1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right"/>
            <w:textAlignment w:val="auto"/>
            <w:rPr>
              <w:rFonts w:ascii="Arial Narrow" w:hAnsi="Arial Narrow" w:cs="Times New Roman"/>
              <w:lang w:val="es-CO"/>
            </w:rPr>
          </w:pPr>
          <w:r>
            <w:rPr>
              <w:rFonts w:ascii="Arial Narrow" w:hAnsi="Arial Narrow" w:cs="Times New Roman"/>
              <w:lang w:val="es-CO"/>
            </w:rPr>
            <w:t>26/08/2021</w:t>
          </w:r>
        </w:p>
        <w:p w14:paraId="01E54B62" w14:textId="77777777" w:rsidR="00694B37" w:rsidRPr="001665AC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left"/>
            <w:textAlignment w:val="auto"/>
            <w:rPr>
              <w:rFonts w:ascii="Arial Narrow" w:hAnsi="Arial Narrow" w:cs="Times New Roman"/>
              <w:lang w:val="es-CO"/>
            </w:rPr>
          </w:pPr>
        </w:p>
        <w:p w14:paraId="548997A9" w14:textId="77777777" w:rsidR="00694B37" w:rsidRPr="00312E78" w:rsidRDefault="00694B37" w:rsidP="00312E78">
          <w:pPr>
            <w:widowControl/>
            <w:tabs>
              <w:tab w:val="center" w:pos="4419"/>
              <w:tab w:val="right" w:pos="8838"/>
            </w:tabs>
            <w:adjustRightInd/>
            <w:spacing w:line="240" w:lineRule="auto"/>
            <w:jc w:val="right"/>
            <w:textAlignment w:val="auto"/>
            <w:rPr>
              <w:rFonts w:ascii="Calibri" w:hAnsi="Calibri" w:cs="Times New Roman"/>
              <w:b/>
              <w:lang w:val="es-CO"/>
            </w:rPr>
          </w:pPr>
          <w:r w:rsidRPr="001665AC">
            <w:rPr>
              <w:rFonts w:ascii="Arial Narrow" w:hAnsi="Arial Narrow" w:cs="Times New Roman"/>
              <w:lang w:val="es-CO"/>
            </w:rPr>
            <w:t xml:space="preserve">Página </w: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begin"/>
          </w:r>
          <w:r w:rsidRPr="001665AC">
            <w:rPr>
              <w:rFonts w:ascii="Arial Narrow" w:hAnsi="Arial Narrow" w:cs="Times New Roman"/>
              <w:b/>
              <w:lang w:val="es-CO"/>
            </w:rPr>
            <w:instrText>PAGE</w:instrTex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separate"/>
          </w:r>
          <w:r w:rsidR="00001F88">
            <w:rPr>
              <w:rFonts w:ascii="Arial Narrow" w:hAnsi="Arial Narrow" w:cs="Times New Roman"/>
              <w:b/>
              <w:noProof/>
              <w:lang w:val="es-CO"/>
            </w:rPr>
            <w:t>1</w: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end"/>
          </w:r>
          <w:r w:rsidRPr="001665AC">
            <w:rPr>
              <w:rFonts w:ascii="Arial Narrow" w:hAnsi="Arial Narrow" w:cs="Times New Roman"/>
              <w:lang w:val="es-CO"/>
            </w:rPr>
            <w:t xml:space="preserve"> de </w: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begin"/>
          </w:r>
          <w:r w:rsidRPr="001665AC">
            <w:rPr>
              <w:rFonts w:ascii="Arial Narrow" w:hAnsi="Arial Narrow" w:cs="Times New Roman"/>
              <w:b/>
              <w:lang w:val="es-CO"/>
            </w:rPr>
            <w:instrText>NUMPAGES</w:instrTex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separate"/>
          </w:r>
          <w:r w:rsidR="00001F88">
            <w:rPr>
              <w:rFonts w:ascii="Arial Narrow" w:hAnsi="Arial Narrow" w:cs="Times New Roman"/>
              <w:b/>
              <w:noProof/>
              <w:lang w:val="es-CO"/>
            </w:rPr>
            <w:t>18</w:t>
          </w:r>
          <w:r w:rsidRPr="001665AC">
            <w:rPr>
              <w:rFonts w:ascii="Arial Narrow" w:hAnsi="Arial Narrow" w:cs="Times New Roman"/>
              <w:b/>
              <w:lang w:val="es-ES_tradnl"/>
            </w:rPr>
            <w:fldChar w:fldCharType="end"/>
          </w:r>
        </w:p>
      </w:tc>
    </w:tr>
  </w:tbl>
  <w:p w14:paraId="433E2AC7" w14:textId="55C6FFB2" w:rsidR="00694B37" w:rsidRPr="001665AC" w:rsidRDefault="00694B37" w:rsidP="00312E78">
    <w:pPr>
      <w:pStyle w:val="Encabezado"/>
      <w:rPr>
        <w:rFonts w:ascii="Arial Narrow" w:hAnsi="Arial Narrow"/>
      </w:rPr>
    </w:pPr>
    <w:r>
      <w:rPr>
        <w:rFonts w:ascii="Calibri" w:hAnsi="Calibri"/>
        <w:b/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B31BA14" wp14:editId="7230D0CB">
              <wp:simplePos x="0" y="0"/>
              <wp:positionH relativeFrom="column">
                <wp:posOffset>8656954</wp:posOffset>
              </wp:positionH>
              <wp:positionV relativeFrom="paragraph">
                <wp:posOffset>-1259205</wp:posOffset>
              </wp:positionV>
              <wp:extent cx="0" cy="1191260"/>
              <wp:effectExtent l="19050" t="0" r="19050" b="27940"/>
              <wp:wrapNone/>
              <wp:docPr id="37" name="Conector rec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9126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9B0975" id="Conector recto 3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1.65pt,-99.15pt" to="681.6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" strokecolor="#bfbfbf" strokeweight="3pt">
              <v:stroke joinstyle="miter"/>
              <v:shadow color="#525252" opacity=".5" offset="1p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E8"/>
    <w:rsid w:val="00001F88"/>
    <w:rsid w:val="000527BA"/>
    <w:rsid w:val="0006385A"/>
    <w:rsid w:val="000D677E"/>
    <w:rsid w:val="000F0AD7"/>
    <w:rsid w:val="000F3674"/>
    <w:rsid w:val="000F4A07"/>
    <w:rsid w:val="00161025"/>
    <w:rsid w:val="001665AC"/>
    <w:rsid w:val="001772C7"/>
    <w:rsid w:val="00183B60"/>
    <w:rsid w:val="00185DDE"/>
    <w:rsid w:val="001E6014"/>
    <w:rsid w:val="002518C5"/>
    <w:rsid w:val="0029611E"/>
    <w:rsid w:val="002B0BD9"/>
    <w:rsid w:val="002D6073"/>
    <w:rsid w:val="002D7A3B"/>
    <w:rsid w:val="002E2097"/>
    <w:rsid w:val="00312E78"/>
    <w:rsid w:val="00341CA4"/>
    <w:rsid w:val="00406610"/>
    <w:rsid w:val="0045185B"/>
    <w:rsid w:val="00460A48"/>
    <w:rsid w:val="00473155"/>
    <w:rsid w:val="004A423D"/>
    <w:rsid w:val="004F0368"/>
    <w:rsid w:val="00524C95"/>
    <w:rsid w:val="00524F36"/>
    <w:rsid w:val="005F4EFB"/>
    <w:rsid w:val="00632568"/>
    <w:rsid w:val="006702E3"/>
    <w:rsid w:val="00672072"/>
    <w:rsid w:val="00694B37"/>
    <w:rsid w:val="006B4922"/>
    <w:rsid w:val="006E32E8"/>
    <w:rsid w:val="006F0A54"/>
    <w:rsid w:val="006F1213"/>
    <w:rsid w:val="00701798"/>
    <w:rsid w:val="007231FB"/>
    <w:rsid w:val="00724F7F"/>
    <w:rsid w:val="007266A0"/>
    <w:rsid w:val="008075A4"/>
    <w:rsid w:val="008344E1"/>
    <w:rsid w:val="008D0E48"/>
    <w:rsid w:val="009305A0"/>
    <w:rsid w:val="009634FB"/>
    <w:rsid w:val="009673D9"/>
    <w:rsid w:val="00AB129A"/>
    <w:rsid w:val="00AF3E7F"/>
    <w:rsid w:val="00B331F2"/>
    <w:rsid w:val="00B345F0"/>
    <w:rsid w:val="00B35877"/>
    <w:rsid w:val="00B42482"/>
    <w:rsid w:val="00BD0600"/>
    <w:rsid w:val="00BE37A0"/>
    <w:rsid w:val="00C41BA6"/>
    <w:rsid w:val="00C51600"/>
    <w:rsid w:val="00C55E86"/>
    <w:rsid w:val="00CD1B69"/>
    <w:rsid w:val="00D543E5"/>
    <w:rsid w:val="00D96B26"/>
    <w:rsid w:val="00E14196"/>
    <w:rsid w:val="00E40249"/>
    <w:rsid w:val="00E82A90"/>
    <w:rsid w:val="00E84F17"/>
    <w:rsid w:val="00E91932"/>
    <w:rsid w:val="00F1085B"/>
    <w:rsid w:val="00F42A3A"/>
    <w:rsid w:val="00F6388C"/>
    <w:rsid w:val="00FC78F9"/>
    <w:rsid w:val="00FC7BE2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0EBFF"/>
  <w15:docId w15:val="{0DB72D08-958C-46A6-8570-BFB7D606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2E8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32E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rsid w:val="006E32E8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E32E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rsid w:val="006E32E8"/>
    <w:rPr>
      <w:rFonts w:ascii="Tahoma" w:eastAsia="Times New Roman" w:hAnsi="Tahoma" w:cs="Times New Roman"/>
      <w:sz w:val="24"/>
      <w:szCs w:val="24"/>
      <w:lang w:eastAsia="es-ES"/>
    </w:rPr>
  </w:style>
  <w:style w:type="character" w:styleId="Hipervnculo">
    <w:name w:val="Hyperlink"/>
    <w:uiPriority w:val="99"/>
    <w:rsid w:val="006E32E8"/>
    <w:rPr>
      <w:color w:val="0000FF"/>
      <w:u w:val="single"/>
    </w:rPr>
  </w:style>
  <w:style w:type="paragraph" w:styleId="Sinespaciado">
    <w:name w:val="No Spacing"/>
    <w:uiPriority w:val="1"/>
    <w:qFormat/>
    <w:rsid w:val="008D0E48"/>
    <w:pPr>
      <w:widowControl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BE2"/>
    <w:rPr>
      <w:color w:val="954F72"/>
      <w:u w:val="single"/>
    </w:rPr>
  </w:style>
  <w:style w:type="paragraph" w:customStyle="1" w:styleId="xl65">
    <w:name w:val="xl65"/>
    <w:basedOn w:val="Normal"/>
    <w:rsid w:val="00FC7B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lang w:val="es-CO" w:eastAsia="es-CO"/>
    </w:rPr>
  </w:style>
  <w:style w:type="paragraph" w:customStyle="1" w:styleId="xl66">
    <w:name w:val="xl66"/>
    <w:basedOn w:val="Normal"/>
    <w:rsid w:val="00FC7B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67">
    <w:name w:val="xl67"/>
    <w:basedOn w:val="Normal"/>
    <w:rsid w:val="00FC7BE2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68">
    <w:name w:val="xl68"/>
    <w:basedOn w:val="Normal"/>
    <w:rsid w:val="00FC7B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69">
    <w:name w:val="xl69"/>
    <w:basedOn w:val="Normal"/>
    <w:rsid w:val="00FC7B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70">
    <w:name w:val="xl70"/>
    <w:basedOn w:val="Normal"/>
    <w:rsid w:val="00FC7B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71">
    <w:name w:val="xl71"/>
    <w:basedOn w:val="Normal"/>
    <w:rsid w:val="00FC7BE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1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1F2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msonormal0">
    <w:name w:val="msonormal"/>
    <w:basedOn w:val="Normal"/>
    <w:rsid w:val="00C516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</w:rPr>
  </w:style>
  <w:style w:type="paragraph" w:customStyle="1" w:styleId="xl72">
    <w:name w:val="xl72"/>
    <w:basedOn w:val="Normal"/>
    <w:rsid w:val="00C5160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epgrafe">
    <w:name w:val="epgrafe"/>
    <w:basedOn w:val="Normal"/>
    <w:locked/>
    <w:rsid w:val="00D543E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Calibri" w:hAnsi="Times New Roman" w:cs="Times New Roman"/>
    </w:rPr>
  </w:style>
  <w:style w:type="paragraph" w:customStyle="1" w:styleId="xl73">
    <w:name w:val="xl73"/>
    <w:basedOn w:val="Normal"/>
    <w:rsid w:val="00524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74">
    <w:name w:val="xl74"/>
    <w:basedOn w:val="Normal"/>
    <w:rsid w:val="00524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75">
    <w:name w:val="xl75"/>
    <w:basedOn w:val="Normal"/>
    <w:rsid w:val="00524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lang w:val="es-CO" w:eastAsia="es-CO"/>
    </w:rPr>
  </w:style>
  <w:style w:type="paragraph" w:customStyle="1" w:styleId="xl76">
    <w:name w:val="xl76"/>
    <w:basedOn w:val="Normal"/>
    <w:rsid w:val="00524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lang w:val="es-CO" w:eastAsia="es-CO"/>
    </w:rPr>
  </w:style>
  <w:style w:type="paragraph" w:customStyle="1" w:styleId="xl77">
    <w:name w:val="xl77"/>
    <w:basedOn w:val="Normal"/>
    <w:rsid w:val="00524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 w:cs="Times New Roman"/>
      <w:b/>
      <w:bCs/>
      <w:color w:val="000000"/>
      <w:lang w:val="es-CO" w:eastAsia="es-CO"/>
    </w:rPr>
  </w:style>
  <w:style w:type="paragraph" w:customStyle="1" w:styleId="xl78">
    <w:name w:val="xl78"/>
    <w:basedOn w:val="Normal"/>
    <w:rsid w:val="00524F3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6411</Words>
  <Characters>35261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Rosero, Patricia</cp:lastModifiedBy>
  <cp:revision>17</cp:revision>
  <cp:lastPrinted>2024-04-26T21:11:00Z</cp:lastPrinted>
  <dcterms:created xsi:type="dcterms:W3CDTF">2024-04-26T19:16:00Z</dcterms:created>
  <dcterms:modified xsi:type="dcterms:W3CDTF">2024-04-29T13:57:00Z</dcterms:modified>
</cp:coreProperties>
</file>