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F11A" w14:textId="77777777" w:rsidR="00B647BB" w:rsidRDefault="00B647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3"/>
        <w:tblW w:w="102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5"/>
        <w:gridCol w:w="5296"/>
      </w:tblGrid>
      <w:tr w:rsidR="00B647BB" w:rsidRPr="00A83D5C" w14:paraId="5DCFB187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412527C2" w14:textId="77777777" w:rsidR="00B647BB" w:rsidRPr="00A83D5C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CONTRATO: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49730D3D" w14:textId="7F60506C" w:rsidR="00B647BB" w:rsidRPr="00A83D5C" w:rsidRDefault="0011205E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Fonts w:ascii="Arial Narrow" w:hAnsi="Arial Narrow" w:cs="Arial"/>
                <w:color w:val="222222"/>
                <w:shd w:val="clear" w:color="auto" w:fill="FFFFFF"/>
              </w:rPr>
              <w:t>MP-1529-2024</w:t>
            </w:r>
          </w:p>
        </w:tc>
      </w:tr>
      <w:tr w:rsidR="00B647BB" w:rsidRPr="00A83D5C" w14:paraId="5670EFCC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03DA761E" w14:textId="77777777" w:rsidR="00B647BB" w:rsidRPr="00A83D5C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OBJETO DEL CONTRATO:</w:t>
            </w:r>
          </w:p>
        </w:tc>
        <w:tc>
          <w:tcPr>
            <w:tcW w:w="5296" w:type="dxa"/>
            <w:shd w:val="clear" w:color="auto" w:fill="auto"/>
          </w:tcPr>
          <w:p w14:paraId="6EF209DA" w14:textId="550B558E" w:rsidR="00B647BB" w:rsidRPr="00A83D5C" w:rsidRDefault="0011205E">
            <w:pPr>
              <w:tabs>
                <w:tab w:val="left" w:pos="5907"/>
              </w:tabs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Style w:val="selectable-text"/>
                <w:rFonts w:ascii="Arial Narrow" w:hAnsi="Arial Narrow"/>
              </w:rPr>
              <w:t>PRESTACIÓN DE SERVICIOS DE APOYO A LA GESTIÓN EN EL PROYECTO "MEJORAMIENTO DE LAS CAPACIDADES INSTITUCIONALES PARA LA COMUNICACIÓN PÚBLICA EN EL MUNICIPIO DE PALMIRA".</w:t>
            </w:r>
          </w:p>
        </w:tc>
      </w:tr>
      <w:tr w:rsidR="00B647BB" w:rsidRPr="00A83D5C" w14:paraId="022785DD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45AC4BD6" w14:textId="77777777" w:rsidR="00B647BB" w:rsidRPr="00A83D5C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NOMBRE DEL CONTRATISTA: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7DE62BB4" w14:textId="4DF71A92" w:rsidR="00B647BB" w:rsidRPr="00A83D5C" w:rsidRDefault="0011205E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sz w:val="24"/>
                <w:szCs w:val="24"/>
              </w:rPr>
              <w:t>STEFANIA RAMIREZ CASTRO</w:t>
            </w:r>
          </w:p>
        </w:tc>
      </w:tr>
      <w:tr w:rsidR="00B647BB" w:rsidRPr="00A83D5C" w14:paraId="6B3224C5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4147314C" w14:textId="77777777" w:rsidR="00B647BB" w:rsidRPr="00A83D5C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VALOR DEL CONTRATO: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633B0B6C" w14:textId="136A20C9" w:rsidR="00B647BB" w:rsidRPr="00A83D5C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$ </w:t>
            </w:r>
            <w:r w:rsidR="0011205E" w:rsidRPr="00A83D5C">
              <w:rPr>
                <w:rFonts w:ascii="Arial Narrow" w:eastAsia="Arial Narrow" w:hAnsi="Arial Narrow" w:cs="Arial Narrow"/>
                <w:sz w:val="24"/>
                <w:szCs w:val="24"/>
              </w:rPr>
              <w:t>12.150.000</w:t>
            </w:r>
          </w:p>
        </w:tc>
      </w:tr>
      <w:tr w:rsidR="00B647BB" w:rsidRPr="00A83D5C" w14:paraId="4E1CE4E7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7DB9810A" w14:textId="77777777" w:rsidR="00B647BB" w:rsidRPr="00A83D5C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SUPERVISOR O INTERVENTOR:</w:t>
            </w:r>
          </w:p>
          <w:p w14:paraId="509856FD" w14:textId="77777777" w:rsidR="00B647BB" w:rsidRPr="00A83D5C" w:rsidRDefault="00D3514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(INCLUIR NOMBRE Y CARGO)</w:t>
            </w: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br/>
            </w:r>
            <w:r w:rsidRPr="00A83D5C">
              <w:rPr>
                <w:rFonts w:ascii="Arial Narrow" w:eastAsia="Arial Narrow" w:hAnsi="Arial Narrow" w:cs="Arial Narrow"/>
                <w:sz w:val="24"/>
                <w:szCs w:val="24"/>
              </w:rPr>
              <w:t>(para el caso de los contratistas a quienes se les realice seguimiento a través de una interventoría podrán hacer uso del formato acordado por las partes para presentación de informes de actividades)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72380B4B" w14:textId="7BB8A67A" w:rsidR="00B647BB" w:rsidRPr="00A83D5C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SUPERVISOR: </w:t>
            </w:r>
            <w:r w:rsidR="0011205E" w:rsidRPr="00A83D5C">
              <w:rPr>
                <w:rFonts w:ascii="Arial Narrow" w:eastAsia="Arial Narrow" w:hAnsi="Arial Narrow" w:cs="Arial Narrow"/>
                <w:sz w:val="24"/>
                <w:szCs w:val="24"/>
              </w:rPr>
              <w:t>PAULA MARIA ARISTIZABAL RESTREPO</w:t>
            </w:r>
          </w:p>
          <w:p w14:paraId="6B1635DA" w14:textId="6ABD4D6C" w:rsidR="00B647BB" w:rsidRPr="00A83D5C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CARGO: </w:t>
            </w:r>
            <w:r w:rsidR="0025646C" w:rsidRPr="00A83D5C">
              <w:rPr>
                <w:rFonts w:ascii="Arial Narrow" w:eastAsia="Arial Narrow" w:hAnsi="Arial Narrow" w:cs="Arial Narrow"/>
                <w:sz w:val="24"/>
                <w:szCs w:val="24"/>
              </w:rPr>
              <w:t>PROFESIONAL ESPECIALIZADO</w:t>
            </w:r>
          </w:p>
        </w:tc>
      </w:tr>
      <w:tr w:rsidR="00B647BB" w:rsidRPr="00A83D5C" w14:paraId="39F69F35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458663BC" w14:textId="77777777" w:rsidR="00B647BB" w:rsidRPr="00A83D5C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FECHA DE ACTA DE INICIO: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4FACF9C3" w14:textId="4BBF4495" w:rsidR="00A83D5C" w:rsidRPr="00A83D5C" w:rsidRDefault="00A83D5C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1/08/2024</w:t>
            </w:r>
          </w:p>
        </w:tc>
      </w:tr>
      <w:tr w:rsidR="00B647BB" w:rsidRPr="00A83D5C" w14:paraId="1A0231AB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45468746" w14:textId="0FC67691" w:rsidR="00B647BB" w:rsidRPr="00A83D5C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FECHA DE FINALIZACIÓN: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3DC06C29" w14:textId="65CC297E" w:rsidR="00A83D5C" w:rsidRPr="00A83D5C" w:rsidRDefault="00A83D5C" w:rsidP="00A83D5C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15/12/2024</w:t>
            </w:r>
          </w:p>
        </w:tc>
      </w:tr>
      <w:tr w:rsidR="00B647BB" w:rsidRPr="00A83D5C" w14:paraId="3FFD58BD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61383F9E" w14:textId="4E723C5F" w:rsidR="00B647BB" w:rsidRPr="00A83D5C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INFORME CORRESPONDIENTE ACTA PARCIAL No.: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45ED69B7" w14:textId="52C01AE1" w:rsidR="00B647BB" w:rsidRPr="00A83D5C" w:rsidRDefault="0011205E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sz w:val="24"/>
                <w:szCs w:val="24"/>
              </w:rPr>
              <w:t>0</w:t>
            </w:r>
            <w:r w:rsidR="009B401A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3 </w:t>
            </w:r>
            <w:proofErr w:type="gramStart"/>
            <w:r w:rsidR="003E667D" w:rsidRPr="00A83D5C">
              <w:rPr>
                <w:rFonts w:ascii="Arial Narrow" w:eastAsia="Arial Narrow" w:hAnsi="Arial Narrow" w:cs="Arial Narrow"/>
                <w:sz w:val="24"/>
                <w:szCs w:val="24"/>
              </w:rPr>
              <w:t>Acta</w:t>
            </w:r>
            <w:proofErr w:type="gramEnd"/>
            <w:r w:rsidR="00D35142" w:rsidRPr="00A83D5C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Parcial</w:t>
            </w:r>
          </w:p>
        </w:tc>
      </w:tr>
      <w:tr w:rsidR="00B647BB" w:rsidRPr="00A83D5C" w14:paraId="2CA0B1FE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75421A88" w14:textId="77777777" w:rsidR="00B647BB" w:rsidRPr="00A83D5C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CUENTA DE COBRO POR VALOR DE: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0400C560" w14:textId="61CFB7FF" w:rsidR="00B647BB" w:rsidRPr="00A83D5C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$ </w:t>
            </w:r>
            <w:r w:rsidR="0011205E" w:rsidRPr="00A83D5C">
              <w:rPr>
                <w:rFonts w:ascii="Arial Narrow" w:eastAsia="Arial Narrow" w:hAnsi="Arial Narrow" w:cs="Arial Narrow"/>
                <w:sz w:val="24"/>
                <w:szCs w:val="24"/>
              </w:rPr>
              <w:t>2.700.000</w:t>
            </w:r>
          </w:p>
        </w:tc>
      </w:tr>
      <w:tr w:rsidR="00B647BB" w:rsidRPr="00A83D5C" w14:paraId="44BA2103" w14:textId="77777777">
        <w:trPr>
          <w:trHeight w:val="471"/>
          <w:jc w:val="center"/>
        </w:trPr>
        <w:tc>
          <w:tcPr>
            <w:tcW w:w="10261" w:type="dxa"/>
            <w:gridSpan w:val="2"/>
            <w:shd w:val="clear" w:color="auto" w:fill="D9D9D9"/>
            <w:vAlign w:val="center"/>
          </w:tcPr>
          <w:p w14:paraId="2BD92701" w14:textId="77777777" w:rsidR="00B647BB" w:rsidRPr="00A83D5C" w:rsidRDefault="00D35142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DESCRIPCIÓN DE LAS ACTIVIDADES EJECUTADAS</w:t>
            </w:r>
          </w:p>
        </w:tc>
      </w:tr>
      <w:tr w:rsidR="00B647BB" w:rsidRPr="00A83D5C" w14:paraId="6AFCB89E" w14:textId="77777777">
        <w:trPr>
          <w:trHeight w:val="3428"/>
          <w:jc w:val="center"/>
        </w:trPr>
        <w:tc>
          <w:tcPr>
            <w:tcW w:w="10261" w:type="dxa"/>
            <w:gridSpan w:val="2"/>
          </w:tcPr>
          <w:p w14:paraId="45CDCB93" w14:textId="4D07A3AF" w:rsidR="00CE7D2E" w:rsidRPr="00A83D5C" w:rsidRDefault="00CE7D2E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hAnsi="Arial Narrow"/>
              </w:rPr>
              <w:br w:type="page"/>
            </w:r>
          </w:p>
          <w:p w14:paraId="2BF2FFB4" w14:textId="226DAC2E" w:rsidR="00A83D5C" w:rsidRPr="00A83D5C" w:rsidRDefault="00AB703E" w:rsidP="00A83D5C">
            <w:pPr>
              <w:pStyle w:val="Prrafodelista"/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 w:rsidRPr="00A83D5C">
              <w:rPr>
                <w:rFonts w:ascii="Arial Narrow" w:eastAsia="Arial Narrow" w:hAnsi="Arial Narrow" w:cs="Arial Narrow"/>
                <w:b/>
              </w:rPr>
              <w:t xml:space="preserve">Prestar servicios de apoyo con la asistencia técnica a las </w:t>
            </w:r>
            <w:r w:rsidR="0002480E" w:rsidRPr="00A83D5C">
              <w:rPr>
                <w:rFonts w:ascii="Arial Narrow" w:eastAsia="Arial Narrow" w:hAnsi="Arial Narrow" w:cs="Arial Narrow"/>
                <w:b/>
              </w:rPr>
              <w:t>dependencias</w:t>
            </w:r>
            <w:r w:rsidRPr="00A83D5C">
              <w:rPr>
                <w:rFonts w:ascii="Arial Narrow" w:eastAsia="Arial Narrow" w:hAnsi="Arial Narrow" w:cs="Arial Narrow"/>
                <w:b/>
              </w:rPr>
              <w:t xml:space="preserve"> para la realización de contenidos comunicativos en múltiples formatos, atendiendo directrices de la Dirección de Comunicaciones.</w:t>
            </w:r>
          </w:p>
          <w:p w14:paraId="0C53F942" w14:textId="77777777" w:rsidR="00A83D5C" w:rsidRPr="00A83D5C" w:rsidRDefault="00A83D5C" w:rsidP="00A83D5C">
            <w:pPr>
              <w:pStyle w:val="Prrafodelista"/>
              <w:widowControl w:val="0"/>
              <w:tabs>
                <w:tab w:val="left" w:pos="426"/>
              </w:tabs>
              <w:ind w:left="1440"/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728C1023" w14:textId="36A50FCE" w:rsidR="00A83D5C" w:rsidRPr="003D4652" w:rsidRDefault="00A83D5C" w:rsidP="003D4652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 w:rsidRPr="003D4652">
              <w:rPr>
                <w:rFonts w:ascii="Arial Narrow" w:eastAsia="Arial Narrow" w:hAnsi="Arial Narrow" w:cs="Arial Narrow"/>
                <w:bCs/>
              </w:rPr>
              <w:t xml:space="preserve">Apoyé en calidad de enlace de la Dirección de Comunicaciones la realización de contenido de la Secretaría de Integración Social, atendiendo los lineamientos ofrecidos durante los consejos de redacción y mesas de trabajo del </w:t>
            </w:r>
            <w:proofErr w:type="gramStart"/>
            <w:r w:rsidRPr="003D4652">
              <w:rPr>
                <w:rFonts w:ascii="Arial Narrow" w:eastAsia="Arial Narrow" w:hAnsi="Arial Narrow" w:cs="Arial Narrow"/>
                <w:bCs/>
              </w:rPr>
              <w:t>Director</w:t>
            </w:r>
            <w:proofErr w:type="gramEnd"/>
            <w:r w:rsidRPr="003D4652">
              <w:rPr>
                <w:rFonts w:ascii="Arial Narrow" w:eastAsia="Arial Narrow" w:hAnsi="Arial Narrow" w:cs="Arial Narrow"/>
                <w:bCs/>
              </w:rPr>
              <w:t xml:space="preserve"> de la dependencia.</w:t>
            </w:r>
          </w:p>
          <w:p w14:paraId="3427F362" w14:textId="77777777" w:rsidR="00A83D5C" w:rsidRPr="00A83D5C" w:rsidRDefault="00A83D5C" w:rsidP="00A83D5C">
            <w:pPr>
              <w:pStyle w:val="Prrafodelista"/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1779BBD7" w14:textId="382CBF5A" w:rsidR="00A83D5C" w:rsidRPr="00C01E59" w:rsidRDefault="00A83D5C" w:rsidP="00A83D5C">
            <w:pPr>
              <w:pStyle w:val="Prrafodelista"/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 w:rsidRPr="00A83D5C">
              <w:rPr>
                <w:rFonts w:ascii="Arial Narrow" w:eastAsia="Arial Narrow" w:hAnsi="Arial Narrow" w:cs="Arial Narrow"/>
                <w:bCs/>
              </w:rPr>
              <w:t xml:space="preserve">Cubrí </w:t>
            </w:r>
            <w:r>
              <w:rPr>
                <w:rFonts w:ascii="Arial Narrow" w:eastAsia="Arial Narrow" w:hAnsi="Arial Narrow" w:cs="Arial Narrow"/>
                <w:bCs/>
              </w:rPr>
              <w:t xml:space="preserve">como realizadora audiovisual y periodista </w:t>
            </w:r>
            <w:r w:rsidR="00A2718C">
              <w:rPr>
                <w:rFonts w:ascii="Arial Narrow" w:eastAsia="Arial Narrow" w:hAnsi="Arial Narrow" w:cs="Arial Narrow"/>
                <w:bCs/>
              </w:rPr>
              <w:t>capacitación jóvenes estrategia CREASS</w:t>
            </w:r>
            <w:r w:rsidR="00597DEB">
              <w:rPr>
                <w:rFonts w:ascii="Arial Narrow" w:eastAsia="Arial Narrow" w:hAnsi="Arial Narrow" w:cs="Arial Narrow"/>
                <w:bCs/>
              </w:rPr>
              <w:t xml:space="preserve">. </w:t>
            </w:r>
          </w:p>
          <w:p w14:paraId="3B67D2ED" w14:textId="77777777" w:rsidR="00C01E59" w:rsidRPr="00C01E59" w:rsidRDefault="00C01E59" w:rsidP="00C01E59">
            <w:pPr>
              <w:pStyle w:val="Prrafodelista"/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6951D806" w14:textId="6E79BD2F" w:rsidR="00C01E59" w:rsidRPr="00C01E59" w:rsidRDefault="00C01E59" w:rsidP="00A83D5C">
            <w:pPr>
              <w:pStyle w:val="Prrafodelista"/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Cs/>
              </w:rPr>
              <w:t xml:space="preserve">Cubrí como realizadora audiovisual el tercer encuentro de </w:t>
            </w:r>
            <w:r w:rsidR="009756DE">
              <w:rPr>
                <w:rFonts w:ascii="Arial Narrow" w:eastAsia="Arial Narrow" w:hAnsi="Arial Narrow" w:cs="Arial Narrow"/>
                <w:bCs/>
              </w:rPr>
              <w:t>Zanqueros</w:t>
            </w:r>
            <w:r>
              <w:rPr>
                <w:rFonts w:ascii="Arial Narrow" w:eastAsia="Arial Narrow" w:hAnsi="Arial Narrow" w:cs="Arial Narrow"/>
                <w:bCs/>
              </w:rPr>
              <w:t xml:space="preserve"> en Palmira.</w:t>
            </w:r>
          </w:p>
          <w:p w14:paraId="7FF84370" w14:textId="77777777" w:rsidR="00C01E59" w:rsidRPr="00C01E59" w:rsidRDefault="00C01E59" w:rsidP="00C01E59">
            <w:pPr>
              <w:pStyle w:val="Prrafodelista"/>
              <w:rPr>
                <w:rFonts w:ascii="Arial Narrow" w:eastAsia="Arial Narrow" w:hAnsi="Arial Narrow" w:cs="Arial Narrow"/>
                <w:b/>
              </w:rPr>
            </w:pPr>
          </w:p>
          <w:p w14:paraId="39C75245" w14:textId="77777777" w:rsidR="00C01E59" w:rsidRPr="00C01E59" w:rsidRDefault="00C01E59" w:rsidP="00C01E59">
            <w:pPr>
              <w:pStyle w:val="Prrafodelista"/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Cs/>
              </w:rPr>
              <w:lastRenderedPageBreak/>
              <w:t>Cubrí como realizadora audiovisual y periodista los diálogos participativos de los jóvenes en el marco de la semana de la juventud.</w:t>
            </w:r>
          </w:p>
          <w:p w14:paraId="2EABF2BD" w14:textId="77777777" w:rsidR="00C01E59" w:rsidRPr="00C01E59" w:rsidRDefault="00C01E59" w:rsidP="00C01E59">
            <w:pPr>
              <w:pStyle w:val="Prrafodelista"/>
              <w:rPr>
                <w:rFonts w:ascii="Arial Narrow" w:eastAsia="Arial Narrow" w:hAnsi="Arial Narrow" w:cs="Arial Narrow"/>
                <w:bCs/>
              </w:rPr>
            </w:pPr>
          </w:p>
          <w:p w14:paraId="41C5AD12" w14:textId="77777777" w:rsidR="00C01E59" w:rsidRPr="00C01E59" w:rsidRDefault="00C01E59" w:rsidP="00C01E59">
            <w:pPr>
              <w:pStyle w:val="Prrafodelista"/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 w:rsidRPr="00C01E59">
              <w:rPr>
                <w:rFonts w:ascii="Arial Narrow" w:eastAsia="Arial Narrow" w:hAnsi="Arial Narrow" w:cs="Arial Narrow"/>
                <w:bCs/>
              </w:rPr>
              <w:t xml:space="preserve">Asistí a la reunión de plan de trabajo con el equipo de CREASS en la Secretaría. </w:t>
            </w:r>
          </w:p>
          <w:p w14:paraId="578D5D6F" w14:textId="77777777" w:rsidR="00C01E59" w:rsidRPr="00C01E59" w:rsidRDefault="00C01E59" w:rsidP="00C01E59">
            <w:pPr>
              <w:pStyle w:val="Prrafodelista"/>
              <w:rPr>
                <w:rFonts w:ascii="Arial Narrow" w:eastAsia="Arial Narrow" w:hAnsi="Arial Narrow" w:cs="Arial Narrow"/>
                <w:bCs/>
              </w:rPr>
            </w:pPr>
          </w:p>
          <w:p w14:paraId="7E72DAF4" w14:textId="4ABE7918" w:rsidR="00C01E59" w:rsidRPr="00C01E59" w:rsidRDefault="00C01E59" w:rsidP="00C01E59">
            <w:pPr>
              <w:pStyle w:val="Prrafodelista"/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 w:rsidRPr="00C01E59">
              <w:rPr>
                <w:rFonts w:ascii="Arial Narrow" w:eastAsia="Arial Narrow" w:hAnsi="Arial Narrow" w:cs="Arial Narrow"/>
                <w:bCs/>
              </w:rPr>
              <w:t xml:space="preserve">Cubrí como realizadora audiovisual y periodista </w:t>
            </w:r>
            <w:r>
              <w:rPr>
                <w:rFonts w:ascii="Arial Narrow" w:eastAsia="Arial Narrow" w:hAnsi="Arial Narrow" w:cs="Arial Narrow"/>
                <w:bCs/>
              </w:rPr>
              <w:t xml:space="preserve">la instalación de las sesiones ordinarias del concejo municipal. </w:t>
            </w:r>
          </w:p>
          <w:p w14:paraId="289065D7" w14:textId="77777777" w:rsidR="00C01E59" w:rsidRPr="00C01E59" w:rsidRDefault="00C01E59" w:rsidP="00C01E59">
            <w:pPr>
              <w:pStyle w:val="Prrafodelista"/>
              <w:rPr>
                <w:rFonts w:ascii="Arial Narrow" w:eastAsia="Arial Narrow" w:hAnsi="Arial Narrow" w:cs="Arial Narrow"/>
                <w:b/>
              </w:rPr>
            </w:pPr>
          </w:p>
          <w:p w14:paraId="770C2911" w14:textId="735C43B3" w:rsidR="00C01E59" w:rsidRPr="00C01E59" w:rsidRDefault="00C01E59" w:rsidP="00C01E59">
            <w:pPr>
              <w:pStyle w:val="Prrafodelista"/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 w:rsidRPr="00C01E59">
              <w:rPr>
                <w:rFonts w:ascii="Arial Narrow" w:eastAsia="Arial Narrow" w:hAnsi="Arial Narrow" w:cs="Arial Narrow"/>
                <w:bCs/>
              </w:rPr>
              <w:t>Cubrí como realizadora audiovisual y periodista</w:t>
            </w:r>
            <w:r>
              <w:rPr>
                <w:rFonts w:ascii="Arial Narrow" w:eastAsia="Arial Narrow" w:hAnsi="Arial Narrow" w:cs="Arial Narrow"/>
                <w:bCs/>
              </w:rPr>
              <w:t xml:space="preserve"> Jornadas de salud y prevención en los CDI zona rural y urbana. </w:t>
            </w:r>
          </w:p>
          <w:p w14:paraId="1EA3FD03" w14:textId="77777777" w:rsidR="00597DEB" w:rsidRPr="00597DEB" w:rsidRDefault="00597DEB" w:rsidP="00597DEB">
            <w:pPr>
              <w:pStyle w:val="Prrafodelista"/>
              <w:rPr>
                <w:rFonts w:ascii="Arial Narrow" w:eastAsia="Arial Narrow" w:hAnsi="Arial Narrow" w:cs="Arial Narrow"/>
                <w:b/>
              </w:rPr>
            </w:pPr>
          </w:p>
          <w:p w14:paraId="66E813D1" w14:textId="77777777" w:rsidR="00A83D5C" w:rsidRPr="00896353" w:rsidRDefault="00A83D5C" w:rsidP="00896353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248A6B69" w14:textId="77777777" w:rsidR="00A83D5C" w:rsidRPr="00896353" w:rsidRDefault="00A83D5C" w:rsidP="00896353">
            <w:pPr>
              <w:rPr>
                <w:rFonts w:ascii="Arial Narrow" w:eastAsia="Arial Narrow" w:hAnsi="Arial Narrow" w:cs="Arial Narrow"/>
                <w:b/>
              </w:rPr>
            </w:pPr>
          </w:p>
          <w:p w14:paraId="32593D1E" w14:textId="43204E86" w:rsidR="00A83D5C" w:rsidRPr="00A83D5C" w:rsidRDefault="00A83D5C" w:rsidP="00A83D5C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Soporte: Registro fotográfico </w:t>
            </w:r>
          </w:p>
          <w:p w14:paraId="757ECE01" w14:textId="77777777" w:rsidR="00A83D5C" w:rsidRPr="00A83D5C" w:rsidRDefault="00A83D5C" w:rsidP="00EE2235">
            <w:pPr>
              <w:pStyle w:val="Prrafodelista"/>
              <w:widowControl w:val="0"/>
              <w:tabs>
                <w:tab w:val="left" w:pos="426"/>
              </w:tabs>
              <w:ind w:left="731"/>
              <w:jc w:val="both"/>
              <w:rPr>
                <w:rFonts w:ascii="Arial Narrow" w:eastAsia="Arial Narrow" w:hAnsi="Arial Narrow" w:cs="Arial Narrow"/>
                <w:bCs/>
              </w:rPr>
            </w:pPr>
          </w:p>
          <w:p w14:paraId="6AA2A8F0" w14:textId="77777777" w:rsidR="003130BD" w:rsidRDefault="003130BD" w:rsidP="00EE2235">
            <w:pPr>
              <w:pStyle w:val="Prrafodelista"/>
              <w:widowControl w:val="0"/>
              <w:tabs>
                <w:tab w:val="left" w:pos="426"/>
              </w:tabs>
              <w:ind w:left="731"/>
              <w:jc w:val="both"/>
              <w:rPr>
                <w:rFonts w:ascii="Arial Narrow" w:eastAsia="Arial Narrow" w:hAnsi="Arial Narrow" w:cs="Arial Narrow"/>
                <w:b/>
                <w:noProof/>
              </w:rPr>
            </w:pPr>
          </w:p>
          <w:p w14:paraId="0591B2F5" w14:textId="0A6508CA" w:rsidR="00EE2235" w:rsidRPr="00A83D5C" w:rsidRDefault="000B47B1" w:rsidP="00EE2235">
            <w:pPr>
              <w:pStyle w:val="Prrafodelista"/>
              <w:widowControl w:val="0"/>
              <w:tabs>
                <w:tab w:val="left" w:pos="426"/>
              </w:tabs>
              <w:ind w:left="731"/>
              <w:jc w:val="both"/>
              <w:rPr>
                <w:rFonts w:ascii="Arial Narrow" w:eastAsia="Arial Narrow" w:hAnsi="Arial Narrow" w:cs="Arial Narrow"/>
                <w:b/>
                <w:noProof/>
              </w:rPr>
            </w:pPr>
            <w:r>
              <w:rPr>
                <w:rFonts w:ascii="Arial Narrow" w:eastAsia="Arial Narrow" w:hAnsi="Arial Narrow" w:cs="Arial Narrow"/>
                <w:b/>
                <w:noProof/>
              </w:rPr>
              <w:t xml:space="preserve">  </w:t>
            </w:r>
            <w:r w:rsidR="009756DE">
              <w:rPr>
                <w:rFonts w:ascii="Arial Narrow" w:eastAsia="Arial Narrow" w:hAnsi="Arial Narrow" w:cs="Arial Narrow"/>
                <w:b/>
                <w:noProof/>
              </w:rPr>
              <w:drawing>
                <wp:inline distT="0" distB="0" distL="0" distR="0" wp14:anchorId="7D0911B5" wp14:editId="38A36924">
                  <wp:extent cx="1335405" cy="1780540"/>
                  <wp:effectExtent l="0" t="0" r="0" b="0"/>
                  <wp:docPr id="17726424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78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130BD">
              <w:rPr>
                <w:rFonts w:ascii="Arial Narrow" w:eastAsia="Arial Narrow" w:hAnsi="Arial Narrow" w:cs="Arial Narrow"/>
                <w:b/>
                <w:noProof/>
              </w:rPr>
              <w:t xml:space="preserve">  </w:t>
            </w:r>
            <w:r w:rsidR="00A01805">
              <w:rPr>
                <w:rFonts w:ascii="Arial Narrow" w:eastAsia="Arial Narrow" w:hAnsi="Arial Narrow" w:cs="Arial Narrow"/>
                <w:b/>
                <w:noProof/>
              </w:rPr>
              <w:drawing>
                <wp:inline distT="0" distB="0" distL="0" distR="0" wp14:anchorId="0E8CCDB0" wp14:editId="76BCE43C">
                  <wp:extent cx="1497042" cy="1757350"/>
                  <wp:effectExtent l="0" t="0" r="8255" b="0"/>
                  <wp:docPr id="157974208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66" cy="1770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01805">
              <w:rPr>
                <w:rFonts w:ascii="Arial Narrow" w:eastAsia="Arial Narrow" w:hAnsi="Arial Narrow" w:cs="Arial Narrow"/>
                <w:b/>
                <w:noProof/>
              </w:rPr>
              <w:t xml:space="preserve"> </w:t>
            </w:r>
            <w:r w:rsidR="00A01805">
              <w:rPr>
                <w:rFonts w:ascii="Arial Narrow" w:eastAsia="Arial Narrow" w:hAnsi="Arial Narrow" w:cs="Arial Narrow"/>
                <w:b/>
                <w:noProof/>
              </w:rPr>
              <w:drawing>
                <wp:inline distT="0" distB="0" distL="0" distR="0" wp14:anchorId="0F38ACA6" wp14:editId="0EEFD56F">
                  <wp:extent cx="1390650" cy="1854200"/>
                  <wp:effectExtent l="0" t="0" r="0" b="0"/>
                  <wp:docPr id="102801849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01805">
              <w:rPr>
                <w:rFonts w:ascii="Arial Narrow" w:eastAsia="Arial Narrow" w:hAnsi="Arial Narrow" w:cs="Arial Narrow"/>
                <w:b/>
                <w:noProof/>
              </w:rPr>
              <w:t xml:space="preserve"> </w:t>
            </w:r>
            <w:r w:rsidR="00A01805" w:rsidRPr="00A01805">
              <w:rPr>
                <w:rFonts w:ascii="Arial Narrow" w:eastAsia="Arial Narrow" w:hAnsi="Arial Narrow" w:cs="Arial Narrow"/>
                <w:b/>
                <w:noProof/>
              </w:rPr>
              <w:drawing>
                <wp:inline distT="0" distB="0" distL="0" distR="0" wp14:anchorId="66FCEFBD" wp14:editId="2B77DFE2">
                  <wp:extent cx="2608556" cy="1681480"/>
                  <wp:effectExtent l="0" t="0" r="1905" b="0"/>
                  <wp:docPr id="8031598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15981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344" cy="168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1805">
              <w:rPr>
                <w:rFonts w:ascii="Arial Narrow" w:eastAsia="Arial Narrow" w:hAnsi="Arial Narrow" w:cs="Arial Narrow"/>
                <w:b/>
                <w:noProof/>
              </w:rPr>
              <w:t xml:space="preserve"> </w:t>
            </w:r>
            <w:r w:rsidR="00A8330C">
              <w:rPr>
                <w:rFonts w:ascii="Arial Narrow" w:eastAsia="Arial Narrow" w:hAnsi="Arial Narrow" w:cs="Arial Narrow"/>
                <w:b/>
                <w:noProof/>
              </w:rPr>
              <w:drawing>
                <wp:inline distT="0" distB="0" distL="0" distR="0" wp14:anchorId="24CD57B1" wp14:editId="153E52F8">
                  <wp:extent cx="2499204" cy="1717565"/>
                  <wp:effectExtent l="0" t="0" r="0" b="0"/>
                  <wp:docPr id="205261794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944" cy="1725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8DA927" w14:textId="77777777" w:rsidR="00EE2235" w:rsidRPr="00A83D5C" w:rsidRDefault="00EE2235" w:rsidP="00EE2235">
            <w:pPr>
              <w:pStyle w:val="Prrafodelista"/>
              <w:widowControl w:val="0"/>
              <w:tabs>
                <w:tab w:val="left" w:pos="426"/>
              </w:tabs>
              <w:ind w:left="731"/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507498F2" w14:textId="77777777" w:rsidR="00B647BB" w:rsidRPr="00A83D5C" w:rsidRDefault="00B647BB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6C8030E3" w14:textId="0D82A61E" w:rsidR="00B647BB" w:rsidRPr="00EC52A2" w:rsidRDefault="00AB703E" w:rsidP="00EC52A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Narrow" w:eastAsia="Arial Narrow" w:hAnsi="Arial Narrow" w:cs="Arial Narrow"/>
                <w:b/>
              </w:rPr>
            </w:pPr>
            <w:r w:rsidRPr="00EC52A2">
              <w:rPr>
                <w:rFonts w:ascii="Arial Narrow" w:eastAsia="Arial Narrow" w:hAnsi="Arial Narrow" w:cs="Arial Narrow"/>
                <w:b/>
              </w:rPr>
              <w:lastRenderedPageBreak/>
              <w:t xml:space="preserve">Apoyar la recolección y procesamiento de material </w:t>
            </w:r>
            <w:r w:rsidR="0002480E" w:rsidRPr="00EC52A2">
              <w:rPr>
                <w:rFonts w:ascii="Arial Narrow" w:eastAsia="Arial Narrow" w:hAnsi="Arial Narrow" w:cs="Arial Narrow"/>
                <w:b/>
              </w:rPr>
              <w:t>periodístico</w:t>
            </w:r>
            <w:r w:rsidRPr="00EC52A2">
              <w:rPr>
                <w:rFonts w:ascii="Arial Narrow" w:eastAsia="Arial Narrow" w:hAnsi="Arial Narrow" w:cs="Arial Narrow"/>
                <w:b/>
              </w:rPr>
              <w:t xml:space="preserve"> de las diferentes </w:t>
            </w:r>
            <w:r w:rsidR="0002480E" w:rsidRPr="00EC52A2">
              <w:rPr>
                <w:rFonts w:ascii="Arial Narrow" w:eastAsia="Arial Narrow" w:hAnsi="Arial Narrow" w:cs="Arial Narrow"/>
                <w:b/>
              </w:rPr>
              <w:t>dependencias</w:t>
            </w:r>
            <w:r w:rsidRPr="00EC52A2">
              <w:rPr>
                <w:rFonts w:ascii="Arial Narrow" w:eastAsia="Arial Narrow" w:hAnsi="Arial Narrow" w:cs="Arial Narrow"/>
                <w:b/>
              </w:rPr>
              <w:t xml:space="preserve"> adscritas a la Administración Municipal para la producción de material sobre bienes, servicios y logros de la Administración Municipal.</w:t>
            </w:r>
          </w:p>
          <w:p w14:paraId="593CB17F" w14:textId="087232F3" w:rsidR="008C5F2B" w:rsidRPr="00A83D5C" w:rsidRDefault="008C5F2B" w:rsidP="008C5F2B">
            <w:pPr>
              <w:pStyle w:val="Prrafodelista"/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127B1AAE" w14:textId="32A7DA61" w:rsidR="00A83D5C" w:rsidRPr="00452674" w:rsidRDefault="00A83D5C" w:rsidP="00452674">
            <w:pPr>
              <w:pStyle w:val="Prrafodelista"/>
              <w:widowControl w:val="0"/>
              <w:numPr>
                <w:ilvl w:val="0"/>
                <w:numId w:val="7"/>
              </w:numPr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 w:rsidRPr="00EC52A2">
              <w:rPr>
                <w:rFonts w:ascii="Arial Narrow" w:eastAsia="Arial Narrow" w:hAnsi="Arial Narrow" w:cs="Arial Narrow"/>
                <w:bCs/>
              </w:rPr>
              <w:t xml:space="preserve">Apoyé la </w:t>
            </w:r>
            <w:r w:rsidR="00EA435B">
              <w:rPr>
                <w:rFonts w:ascii="Arial Narrow" w:eastAsia="Arial Narrow" w:hAnsi="Arial Narrow" w:cs="Arial Narrow"/>
                <w:bCs/>
              </w:rPr>
              <w:t>cre</w:t>
            </w:r>
            <w:r w:rsidRPr="00EC52A2">
              <w:rPr>
                <w:rFonts w:ascii="Arial Narrow" w:eastAsia="Arial Narrow" w:hAnsi="Arial Narrow" w:cs="Arial Narrow"/>
                <w:bCs/>
              </w:rPr>
              <w:t xml:space="preserve">ación de </w:t>
            </w:r>
            <w:r w:rsidR="006C0445">
              <w:rPr>
                <w:rFonts w:ascii="Arial Narrow" w:eastAsia="Arial Narrow" w:hAnsi="Arial Narrow" w:cs="Arial Narrow"/>
                <w:bCs/>
              </w:rPr>
              <w:t xml:space="preserve">contenido </w:t>
            </w:r>
            <w:r w:rsidR="00452674">
              <w:rPr>
                <w:rFonts w:ascii="Arial Narrow" w:eastAsia="Arial Narrow" w:hAnsi="Arial Narrow" w:cs="Arial Narrow"/>
                <w:bCs/>
              </w:rPr>
              <w:t xml:space="preserve">durante la celebración del Festival de artes Ricardo Nieto. </w:t>
            </w:r>
          </w:p>
          <w:p w14:paraId="2CD871CC" w14:textId="77777777" w:rsidR="006C0445" w:rsidRPr="00452674" w:rsidRDefault="006C0445" w:rsidP="00452674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1A10D40F" w14:textId="6FB3711A" w:rsidR="00B647BB" w:rsidRDefault="00B647BB" w:rsidP="00FE7E27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7946E985" w14:textId="3180D33D" w:rsidR="00EC52A2" w:rsidRDefault="00EC52A2" w:rsidP="00EC52A2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Soporte: Registro fotográfico </w:t>
            </w:r>
          </w:p>
          <w:p w14:paraId="36349929" w14:textId="1AE4971C" w:rsidR="000B47B1" w:rsidRDefault="000B47B1" w:rsidP="00EC52A2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4E85BF26" w14:textId="77777777" w:rsidR="000B47B1" w:rsidRPr="00A83D5C" w:rsidRDefault="000B47B1" w:rsidP="00EC52A2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7E616AA0" w14:textId="4DCB99A9" w:rsidR="00EC52A2" w:rsidRPr="00A83D5C" w:rsidRDefault="00452674" w:rsidP="000B47B1">
            <w:pPr>
              <w:ind w:left="589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</w:rPr>
              <w:drawing>
                <wp:inline distT="0" distB="0" distL="0" distR="0" wp14:anchorId="70CD427A" wp14:editId="140AB024">
                  <wp:extent cx="1906164" cy="1272540"/>
                  <wp:effectExtent l="0" t="0" r="0" b="3810"/>
                  <wp:docPr id="164516421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16" cy="128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A4107B" w14:textId="38A88B42" w:rsidR="00B647BB" w:rsidRDefault="000B47B1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</w:rPr>
              <w:t xml:space="preserve"> </w:t>
            </w:r>
            <w:r w:rsidR="002C4EF7"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</w:rPr>
              <w:t xml:space="preserve"> </w:t>
            </w:r>
            <w:r w:rsidR="006C0445"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</w:rPr>
              <w:t xml:space="preserve">  </w:t>
            </w:r>
          </w:p>
          <w:p w14:paraId="7F2145C5" w14:textId="77777777" w:rsidR="003D4652" w:rsidRPr="00A83D5C" w:rsidRDefault="003D4652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0EEC71D" w14:textId="447EB73B" w:rsidR="003D6FC4" w:rsidRPr="00EC52A2" w:rsidRDefault="00AB703E" w:rsidP="00EC52A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Narrow" w:eastAsia="Arial Narrow" w:hAnsi="Arial Narrow" w:cs="Arial Narrow"/>
                <w:b/>
              </w:rPr>
            </w:pPr>
            <w:r w:rsidRPr="00EC52A2">
              <w:rPr>
                <w:rFonts w:ascii="Arial Narrow" w:eastAsia="Arial Narrow" w:hAnsi="Arial Narrow" w:cs="Arial Narrow"/>
                <w:b/>
              </w:rPr>
              <w:t>Aportar los equipos tecnológicos necesarios para el desarrollo del objeto contractual.</w:t>
            </w:r>
          </w:p>
          <w:p w14:paraId="6DB82056" w14:textId="77777777" w:rsidR="003D6FC4" w:rsidRPr="00A83D5C" w:rsidRDefault="003D6FC4" w:rsidP="003D6FC4">
            <w:pPr>
              <w:pStyle w:val="Prrafodelista"/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32E8F8CA" w14:textId="68D59637" w:rsidR="003D6FC4" w:rsidRPr="00EC52A2" w:rsidRDefault="003D6FC4" w:rsidP="00EC52A2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 w:rsidRPr="00EC52A2">
              <w:rPr>
                <w:rFonts w:ascii="Arial Narrow" w:eastAsia="Arial Narrow" w:hAnsi="Arial Narrow" w:cs="Arial Narrow"/>
              </w:rPr>
              <w:t>Aporté los equipos tecnológicos: celular de alta gama, micrófonos y luz led, necesarios para la realización de material audiovisual y cubrimientos periodísticos, conexión a internet para alimentar los canales de comunicación digitales, todos se encuentran en buen estado y garantizan la calidad de los productos comunicativos.</w:t>
            </w:r>
          </w:p>
          <w:p w14:paraId="52480B5F" w14:textId="7E878035" w:rsidR="00B647BB" w:rsidRPr="00A83D5C" w:rsidRDefault="003D6FC4" w:rsidP="003D6FC4">
            <w:pPr>
              <w:ind w:left="589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  <w:p w14:paraId="1E40BD29" w14:textId="77777777" w:rsidR="00EC52A2" w:rsidRDefault="00EC52A2" w:rsidP="00EC52A2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Soporte: Registro fotográfico equipos</w:t>
            </w:r>
          </w:p>
          <w:p w14:paraId="34A585B8" w14:textId="77777777" w:rsidR="00EC52A2" w:rsidRDefault="00EC52A2" w:rsidP="00EC52A2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7F122636" w14:textId="5DE63F39" w:rsidR="00EC52A2" w:rsidRPr="00A83D5C" w:rsidRDefault="00AA795E" w:rsidP="006C4572">
            <w:pPr>
              <w:widowControl w:val="0"/>
              <w:tabs>
                <w:tab w:val="left" w:pos="426"/>
              </w:tabs>
              <w:ind w:left="731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noProof/>
              </w:rPr>
              <w:drawing>
                <wp:inline distT="0" distB="0" distL="0" distR="0" wp14:anchorId="2E88FCC6" wp14:editId="36FD6D28">
                  <wp:extent cx="1297305" cy="1729740"/>
                  <wp:effectExtent l="0" t="0" r="0" b="381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72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E92204" w14:textId="77777777" w:rsidR="00B647BB" w:rsidRPr="00A83D5C" w:rsidRDefault="00B647BB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ACAB982" w14:textId="3DAA23B7" w:rsidR="00B647BB" w:rsidRPr="00A83D5C" w:rsidRDefault="00AB703E" w:rsidP="00EC52A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Narrow" w:eastAsia="Arial Narrow" w:hAnsi="Arial Narrow" w:cs="Arial Narrow"/>
                <w:b/>
              </w:rPr>
            </w:pPr>
            <w:r w:rsidRPr="00A83D5C">
              <w:rPr>
                <w:rFonts w:ascii="Arial Narrow" w:eastAsia="Arial Narrow" w:hAnsi="Arial Narrow" w:cs="Arial Narrow"/>
                <w:b/>
              </w:rPr>
              <w:lastRenderedPageBreak/>
              <w:t>Diligenciar los instrumentos de seguimiento y almacenamiento de evidencias dispuestos por la Dirección de Comunicaciones con la producción realizada.</w:t>
            </w:r>
          </w:p>
          <w:p w14:paraId="43290783" w14:textId="1811F2E0" w:rsidR="00AB703E" w:rsidRPr="00A83D5C" w:rsidRDefault="00AB703E" w:rsidP="00AB703E">
            <w:pPr>
              <w:pStyle w:val="Prrafodelista"/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2E918537" w14:textId="057F0213" w:rsidR="00EC52A2" w:rsidRDefault="00EE36A5" w:rsidP="00EC52A2">
            <w:pPr>
              <w:jc w:val="both"/>
              <w:rPr>
                <w:rFonts w:ascii="Arial Narrow" w:eastAsia="Arial Narrow" w:hAnsi="Arial Narrow" w:cs="Arial Narrow"/>
              </w:rPr>
            </w:pPr>
            <w:r w:rsidRPr="00EC52A2">
              <w:rPr>
                <w:rFonts w:ascii="Arial Narrow" w:eastAsia="Arial Narrow" w:hAnsi="Arial Narrow" w:cs="Arial Narrow"/>
              </w:rPr>
              <w:t xml:space="preserve">Almacené la producción audiovisual en el Drive que entregó la Dirección de Comunicaciones para el mes de </w:t>
            </w:r>
            <w:r w:rsidR="00452674">
              <w:rPr>
                <w:rFonts w:ascii="Arial Narrow" w:eastAsia="Arial Narrow" w:hAnsi="Arial Narrow" w:cs="Arial Narrow"/>
              </w:rPr>
              <w:t xml:space="preserve">septiembre y octubre. </w:t>
            </w:r>
          </w:p>
          <w:p w14:paraId="5176CC03" w14:textId="77777777" w:rsidR="00452674" w:rsidRDefault="00452674" w:rsidP="00EC52A2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7FCC8C96" w14:textId="10186432" w:rsidR="00EE36A5" w:rsidRPr="002414BC" w:rsidRDefault="00000000" w:rsidP="00EC52A2">
            <w:pPr>
              <w:jc w:val="both"/>
              <w:rPr>
                <w:rFonts w:ascii="Arial Narrow" w:eastAsia="Arial Narrow" w:hAnsi="Arial Narrow" w:cs="Arial Narrow"/>
              </w:rPr>
            </w:pPr>
            <w:hyperlink r:id="rId15" w:history="1">
              <w:r w:rsidR="002414BC" w:rsidRPr="002414BC">
                <w:rPr>
                  <w:rStyle w:val="Hipervnculo"/>
                  <w:rFonts w:ascii="Arial Narrow" w:hAnsi="Arial Narrow"/>
                </w:rPr>
                <w:t>https://drive.google.com/file/d/1YSPiRgozVIQgioSt-dQo9LWPWbtn-4kD</w:t>
              </w:r>
            </w:hyperlink>
            <w:r w:rsidR="002414BC">
              <w:rPr>
                <w:rFonts w:ascii="Arial Narrow" w:hAnsi="Arial Narrow"/>
              </w:rPr>
              <w:t xml:space="preserve"> </w:t>
            </w:r>
            <w:r w:rsidR="00803B26" w:rsidRPr="002414BC">
              <w:rPr>
                <w:rFonts w:ascii="Arial Narrow" w:eastAsia="Arial Narrow" w:hAnsi="Arial Narrow" w:cs="Arial Narrow"/>
              </w:rPr>
              <w:t xml:space="preserve">/ </w:t>
            </w:r>
            <w:hyperlink r:id="rId16" w:history="1">
              <w:r w:rsidR="002414BC" w:rsidRPr="002414BC">
                <w:rPr>
                  <w:rStyle w:val="Hipervnculo"/>
                  <w:rFonts w:ascii="Arial Narrow" w:hAnsi="Arial Narrow"/>
                </w:rPr>
                <w:t>https://drive.google.com/drive/folders/1FsseBMsBiBOnNC5BwWDBxeqCogH1b8lR</w:t>
              </w:r>
            </w:hyperlink>
            <w:r w:rsidR="002414BC" w:rsidRPr="002414BC">
              <w:rPr>
                <w:rFonts w:ascii="Arial Narrow" w:hAnsi="Arial Narrow"/>
              </w:rPr>
              <w:t xml:space="preserve"> </w:t>
            </w:r>
            <w:r w:rsidR="00EE36A5" w:rsidRPr="002414BC">
              <w:rPr>
                <w:rFonts w:ascii="Arial Narrow" w:eastAsia="Arial Narrow" w:hAnsi="Arial Narrow" w:cs="Arial Narrow"/>
              </w:rPr>
              <w:t>generando una carpeta para cada uno de los cubrimientos, aportando fotografías, links y productos finales.</w:t>
            </w:r>
          </w:p>
          <w:p w14:paraId="653A4CCD" w14:textId="77777777" w:rsidR="00EE36A5" w:rsidRPr="002414BC" w:rsidRDefault="00EE36A5" w:rsidP="00EE36A5">
            <w:pPr>
              <w:ind w:left="589" w:hanging="283"/>
              <w:jc w:val="both"/>
              <w:rPr>
                <w:rFonts w:ascii="Arial Narrow" w:eastAsia="Arial Narrow" w:hAnsi="Arial Narrow" w:cs="Arial Narrow"/>
                <w:color w:val="000000" w:themeColor="text1"/>
              </w:rPr>
            </w:pPr>
            <w:r w:rsidRPr="002414BC">
              <w:rPr>
                <w:rFonts w:ascii="Arial Narrow" w:eastAsia="Arial Narrow" w:hAnsi="Arial Narrow" w:cs="Arial Narrow"/>
              </w:rPr>
              <w:t xml:space="preserve"> </w:t>
            </w:r>
          </w:p>
          <w:p w14:paraId="039F3D64" w14:textId="7B2E8041" w:rsidR="00AB703E" w:rsidRPr="000954AE" w:rsidRDefault="00000000" w:rsidP="000954AE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</w:rPr>
            </w:pPr>
            <w:hyperlink r:id="rId17" w:history="1">
              <w:r w:rsidR="000954AE" w:rsidRPr="000954AE">
                <w:rPr>
                  <w:rFonts w:ascii="Arial Narrow" w:hAnsi="Arial Narrow" w:cs="Calibri Light"/>
                </w:rPr>
                <w:t>07-09-</w:t>
              </w:r>
              <w:r w:rsidR="00EE36A5" w:rsidRPr="000954AE">
                <w:rPr>
                  <w:rStyle w:val="Hipervnculo"/>
                  <w:rFonts w:ascii="Arial Narrow" w:hAnsi="Arial Narrow" w:cs="Calibri Light"/>
                  <w:color w:val="000000" w:themeColor="text1"/>
                  <w:sz w:val="22"/>
                  <w:szCs w:val="22"/>
                  <w:u w:val="none"/>
                </w:rPr>
                <w:t>2024</w:t>
              </w:r>
              <w:r w:rsidR="00EE36A5" w:rsidRPr="000954AE">
                <w:rPr>
                  <w:rStyle w:val="Hipervnculo"/>
                  <w:rFonts w:ascii="Arial Narrow" w:hAnsi="Arial Narrow"/>
                  <w:color w:val="000000" w:themeColor="text1"/>
                  <w:sz w:val="22"/>
                  <w:szCs w:val="22"/>
                  <w:u w:val="none"/>
                </w:rPr>
                <w:t xml:space="preserve"> </w:t>
              </w:r>
            </w:hyperlink>
            <w:r w:rsidR="000954AE" w:rsidRPr="000954AE">
              <w:rPr>
                <w:rStyle w:val="Hipervnculo"/>
                <w:rFonts w:ascii="Arial Narrow" w:hAnsi="Arial Narrow"/>
                <w:color w:val="000000" w:themeColor="text1"/>
                <w:sz w:val="22"/>
                <w:szCs w:val="22"/>
                <w:u w:val="none"/>
              </w:rPr>
              <w:t>Día de la mujer Indígena:</w:t>
            </w:r>
            <w:r w:rsidR="00EE36A5" w:rsidRPr="000954AE">
              <w:rPr>
                <w:rFonts w:ascii="Arial Narrow" w:hAnsi="Arial Narrow"/>
                <w:color w:val="000000" w:themeColor="text1"/>
              </w:rPr>
              <w:t xml:space="preserve"> </w:t>
            </w:r>
          </w:p>
          <w:p w14:paraId="7D110D38" w14:textId="4F30A2CD" w:rsidR="000954AE" w:rsidRDefault="000954AE" w:rsidP="00EC52A2">
            <w:pPr>
              <w:jc w:val="both"/>
              <w:rPr>
                <w:rFonts w:ascii="Arial Narrow" w:eastAsia="Times New Roman" w:hAnsi="Arial Narrow" w:cs="Times New Roman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lang w:val="es-ES" w:eastAsia="es-ES"/>
              </w:rPr>
              <w:t xml:space="preserve">            </w:t>
            </w:r>
            <w:hyperlink r:id="rId18" w:history="1">
              <w:r w:rsidRPr="005402C3">
                <w:rPr>
                  <w:rStyle w:val="Hipervnculo"/>
                  <w:rFonts w:ascii="Arial Narrow" w:eastAsia="Times New Roman" w:hAnsi="Arial Narrow" w:cs="Times New Roman"/>
                  <w:lang w:val="es-ES" w:eastAsia="es-ES"/>
                </w:rPr>
                <w:t>https://drive.google.com/drive/folders/16mGxUSqJKa8OPkupGmY1a4iTlCVK2_cz?usp=drive_link</w:t>
              </w:r>
            </w:hyperlink>
            <w:r w:rsidRPr="000954AE">
              <w:rPr>
                <w:rFonts w:ascii="Arial Narrow" w:eastAsia="Times New Roman" w:hAnsi="Arial Narrow" w:cs="Times New Roman"/>
                <w:lang w:val="es-ES" w:eastAsia="es-ES"/>
              </w:rPr>
              <w:t xml:space="preserve"> </w:t>
            </w:r>
          </w:p>
          <w:p w14:paraId="03327F4C" w14:textId="77777777" w:rsidR="000954AE" w:rsidRPr="000954AE" w:rsidRDefault="000954AE" w:rsidP="00EC52A2">
            <w:pPr>
              <w:jc w:val="both"/>
              <w:rPr>
                <w:rFonts w:ascii="Arial Narrow" w:eastAsia="Times New Roman" w:hAnsi="Arial Narrow" w:cs="Times New Roman"/>
                <w:lang w:val="es-ES" w:eastAsia="es-ES"/>
              </w:rPr>
            </w:pPr>
          </w:p>
          <w:p w14:paraId="637B4920" w14:textId="4DFA6ED5" w:rsidR="000954AE" w:rsidRPr="000954AE" w:rsidRDefault="000954AE" w:rsidP="000954AE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13-09</w:t>
            </w:r>
            <w:r w:rsidR="003C5646" w:rsidRPr="000954AE">
              <w:rPr>
                <w:rFonts w:ascii="Arial Narrow" w:eastAsia="Arial Narrow" w:hAnsi="Arial Narrow" w:cs="Arial Narrow"/>
              </w:rPr>
              <w:t xml:space="preserve">-2024 </w:t>
            </w:r>
            <w:r>
              <w:rPr>
                <w:rFonts w:ascii="Arial Narrow" w:eastAsia="Arial Narrow" w:hAnsi="Arial Narrow" w:cs="Arial Narrow"/>
              </w:rPr>
              <w:t>Visita fundación ser Gestante Rozo:</w:t>
            </w:r>
          </w:p>
          <w:p w14:paraId="5E878CD0" w14:textId="479AA02A" w:rsidR="00962EA7" w:rsidRPr="000954AE" w:rsidRDefault="00962EA7" w:rsidP="00EC52A2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s-ES" w:eastAsia="es-ES"/>
              </w:rPr>
              <w:t xml:space="preserve">           </w:t>
            </w:r>
            <w:hyperlink r:id="rId19" w:history="1">
              <w:r w:rsidR="000954AE" w:rsidRPr="000954AE">
                <w:rPr>
                  <w:rStyle w:val="Hipervnculo"/>
                  <w:rFonts w:ascii="Arial Narrow" w:hAnsi="Arial Narrow"/>
                </w:rPr>
                <w:t>https://drive.google.com/drive/folders/10qBbi5FtCeZaSQfAqMhLep3hFYSZ_142?usp=drive_link</w:t>
              </w:r>
            </w:hyperlink>
            <w:r w:rsidR="000954AE" w:rsidRPr="000954AE">
              <w:rPr>
                <w:rFonts w:ascii="Arial Narrow" w:hAnsi="Arial Narrow"/>
              </w:rPr>
              <w:t xml:space="preserve"> </w:t>
            </w:r>
          </w:p>
          <w:p w14:paraId="7FCB4500" w14:textId="77777777" w:rsidR="000954AE" w:rsidRDefault="000954AE" w:rsidP="00EC52A2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es-ES" w:eastAsia="es-ES"/>
              </w:rPr>
            </w:pPr>
          </w:p>
          <w:p w14:paraId="649DCA4D" w14:textId="4928B7AA" w:rsidR="00D802D9" w:rsidRPr="008D3C56" w:rsidRDefault="008D3C56" w:rsidP="000954AE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</w:rPr>
            </w:pPr>
            <w:r w:rsidRPr="008D3C56">
              <w:rPr>
                <w:rFonts w:ascii="Arial Narrow" w:eastAsia="Arial Narrow" w:hAnsi="Arial Narrow" w:cs="Arial Narrow"/>
              </w:rPr>
              <w:t>17-09</w:t>
            </w:r>
            <w:r w:rsidR="00D802D9" w:rsidRPr="008D3C56">
              <w:rPr>
                <w:rFonts w:ascii="Arial Narrow" w:eastAsia="Arial Narrow" w:hAnsi="Arial Narrow" w:cs="Arial Narrow"/>
              </w:rPr>
              <w:t xml:space="preserve">-2024 </w:t>
            </w:r>
            <w:r w:rsidRPr="008D3C56">
              <w:rPr>
                <w:rFonts w:ascii="Arial Narrow" w:eastAsia="Arial Narrow" w:hAnsi="Arial Narrow" w:cs="Arial Narrow"/>
              </w:rPr>
              <w:t>Videos invitación Pana Fest</w:t>
            </w:r>
            <w:r>
              <w:rPr>
                <w:rFonts w:ascii="Arial Narrow" w:eastAsia="Arial Narrow" w:hAnsi="Arial Narrow" w:cs="Arial Narrow"/>
              </w:rPr>
              <w:t>:</w:t>
            </w:r>
          </w:p>
          <w:p w14:paraId="7DD7481C" w14:textId="4AFFA067" w:rsidR="003C5646" w:rsidRDefault="008D3C56" w:rsidP="008D3C56">
            <w:pPr>
              <w:pStyle w:val="Prrafodelista"/>
              <w:jc w:val="both"/>
              <w:rPr>
                <w:rFonts w:ascii="Arial Narrow" w:hAnsi="Arial Narrow"/>
                <w:sz w:val="22"/>
                <w:szCs w:val="22"/>
              </w:rPr>
            </w:pPr>
            <w:hyperlink r:id="rId20" w:history="1">
              <w:r w:rsidRPr="008D3C56">
                <w:rPr>
                  <w:rStyle w:val="Hipervnculo"/>
                  <w:rFonts w:ascii="Arial Narrow" w:hAnsi="Arial Narrow"/>
                  <w:sz w:val="22"/>
                  <w:szCs w:val="22"/>
                </w:rPr>
                <w:t>https://drive.google.com/drive/folders/1-e2EZ8wG2nvTvlQLDcxci2DfC-F7vxd_?usp=drive_link</w:t>
              </w:r>
            </w:hyperlink>
            <w:r w:rsidRPr="008D3C56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5498BD24" w14:textId="77777777" w:rsidR="007B2992" w:rsidRDefault="007B2992" w:rsidP="008D3C56">
            <w:pPr>
              <w:pStyle w:val="Prrafodelista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581B184F" w14:textId="5F5C7296" w:rsidR="007B2992" w:rsidRPr="003259FF" w:rsidRDefault="003259FF" w:rsidP="003259FF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 Narrow" w:hAnsi="Arial Narrow"/>
              </w:rPr>
            </w:pPr>
            <w:r w:rsidRPr="003259FF">
              <w:rPr>
                <w:rFonts w:ascii="Arial Narrow" w:hAnsi="Arial Narrow"/>
              </w:rPr>
              <w:t>21-09-2024 Inicio del programa CREASS:</w:t>
            </w:r>
          </w:p>
          <w:p w14:paraId="655CDB12" w14:textId="137F440E" w:rsidR="003259FF" w:rsidRDefault="003259FF" w:rsidP="008D3C56">
            <w:pPr>
              <w:pStyle w:val="Prrafodelista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hyperlink r:id="rId21" w:history="1">
              <w:r w:rsidRPr="003259FF">
                <w:rPr>
                  <w:rStyle w:val="Hipervnculo"/>
                  <w:rFonts w:ascii="Arial Narrow" w:eastAsia="Arial Narrow" w:hAnsi="Arial Narrow" w:cs="Arial Narrow"/>
                  <w:sz w:val="22"/>
                  <w:szCs w:val="22"/>
                </w:rPr>
                <w:t>https://drive.google.com/drive/folders/17GYcBDd6aBaOwMwTQkqMGm7Vf8a6YWyN?usp=drive_link</w:t>
              </w:r>
            </w:hyperlink>
            <w:r w:rsidRPr="003259FF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  <w:p w14:paraId="4381C074" w14:textId="77777777" w:rsidR="003259FF" w:rsidRPr="0034260F" w:rsidRDefault="003259FF" w:rsidP="0034260F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1B73EB41" w14:textId="77777777" w:rsidR="003259FF" w:rsidRPr="008D3C56" w:rsidRDefault="003259FF" w:rsidP="008D3C56">
            <w:pPr>
              <w:pStyle w:val="Prrafodelista"/>
              <w:jc w:val="both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7ED629A3" w14:textId="383CC172" w:rsidR="006A1C62" w:rsidRPr="003D4652" w:rsidRDefault="00AB703E" w:rsidP="003D465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Narrow" w:eastAsia="Arial Narrow" w:hAnsi="Arial Narrow" w:cs="Arial Narrow"/>
                <w:b/>
              </w:rPr>
            </w:pPr>
            <w:r w:rsidRPr="00A83D5C">
              <w:rPr>
                <w:rFonts w:ascii="Arial Narrow" w:eastAsia="Arial Narrow" w:hAnsi="Arial Narrow" w:cs="Arial Narrow"/>
                <w:b/>
              </w:rPr>
              <w:t>Las demás actividades que estén relacionadas con el objeto contractual y que se requieran por el supervisor.</w:t>
            </w:r>
          </w:p>
          <w:p w14:paraId="0B4EB0B1" w14:textId="77777777" w:rsidR="0034260F" w:rsidRDefault="006A1C62" w:rsidP="0034260F">
            <w:pPr>
              <w:widowControl w:val="0"/>
              <w:jc w:val="both"/>
              <w:rPr>
                <w:rFonts w:ascii="Arial Narrow" w:eastAsia="Arial Narrow" w:hAnsi="Arial Narrow" w:cs="Arial Narrow"/>
              </w:rPr>
            </w:pPr>
            <w:r w:rsidRPr="00EC52A2">
              <w:rPr>
                <w:rFonts w:ascii="Arial Narrow" w:eastAsia="Arial Narrow" w:hAnsi="Arial Narrow" w:cs="Arial Narrow"/>
              </w:rPr>
              <w:t>Asistí a las reuniones de planeación y evaluación de las actividades, así como los Consejos de Redacción programados por la Dirección de Comunicaciones, donde se ofrecen lineamientos estratégicos y técnicos para la realización de actividades en campo.</w:t>
            </w:r>
          </w:p>
          <w:p w14:paraId="09EAAD46" w14:textId="4D853BA9" w:rsidR="003D4652" w:rsidRDefault="003D4652" w:rsidP="0034260F">
            <w:pPr>
              <w:widowControl w:val="0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Soporte: Registro fotográfico equipos</w:t>
            </w:r>
          </w:p>
          <w:p w14:paraId="15C07023" w14:textId="77777777" w:rsidR="0034260F" w:rsidRPr="0034260F" w:rsidRDefault="0034260F" w:rsidP="0034260F">
            <w:pPr>
              <w:widowControl w:val="0"/>
              <w:jc w:val="both"/>
              <w:rPr>
                <w:rFonts w:ascii="Arial Narrow" w:eastAsia="Arial Narrow" w:hAnsi="Arial Narrow" w:cs="Arial Narrow"/>
              </w:rPr>
            </w:pPr>
          </w:p>
          <w:p w14:paraId="560DD04B" w14:textId="69E4F2AC" w:rsidR="00B647BB" w:rsidRPr="003D4652" w:rsidRDefault="0034260F" w:rsidP="003D4652">
            <w:pPr>
              <w:pStyle w:val="Prrafodelista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noProof/>
              </w:rPr>
              <w:drawing>
                <wp:inline distT="0" distB="0" distL="0" distR="0" wp14:anchorId="1D0EC6EB" wp14:editId="34E5FCFB">
                  <wp:extent cx="2316480" cy="1737360"/>
                  <wp:effectExtent l="0" t="0" r="7620" b="0"/>
                  <wp:docPr id="20482723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628" cy="173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7BB" w:rsidRPr="00A83D5C" w14:paraId="40F32DBD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7C436A66" w14:textId="77777777" w:rsidR="00B647BB" w:rsidRPr="00A83D5C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bookmarkStart w:id="0" w:name="_heading=h.30j0zll" w:colFirst="0" w:colLast="0"/>
            <w:bookmarkEnd w:id="0"/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lastRenderedPageBreak/>
              <w:t xml:space="preserve">DESCRIPCIÓN DE ACTIVIDADES SUBCONTRATADAS </w:t>
            </w:r>
          </w:p>
          <w:p w14:paraId="4155C590" w14:textId="77777777" w:rsidR="00B647BB" w:rsidRPr="00A83D5C" w:rsidRDefault="00D35142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sz w:val="24"/>
                <w:szCs w:val="24"/>
              </w:rPr>
              <w:t>(En este aparte, se debe detallar las actividades subcontratadas, y enunciar la Cláusula que corresponde a previsión de subcontratación, aportando la autorización otorgada por el supervisor del convenio o contrato previamente)</w:t>
            </w:r>
          </w:p>
        </w:tc>
        <w:tc>
          <w:tcPr>
            <w:tcW w:w="5296" w:type="dxa"/>
          </w:tcPr>
          <w:p w14:paraId="1288FE8E" w14:textId="77777777" w:rsidR="00B647BB" w:rsidRPr="00A83D5C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C9A4DE0" w14:textId="77777777" w:rsidR="00B647BB" w:rsidRPr="00A83D5C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6AA5E5F" w14:textId="46A3E679" w:rsidR="00B647BB" w:rsidRPr="00A83D5C" w:rsidRDefault="002C1315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sz w:val="24"/>
                <w:szCs w:val="24"/>
              </w:rPr>
              <w:t>No Aplica.</w:t>
            </w:r>
          </w:p>
        </w:tc>
      </w:tr>
      <w:tr w:rsidR="00B647BB" w:rsidRPr="00A83D5C" w14:paraId="1520A1D2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4C2E9396" w14:textId="77777777" w:rsidR="00B647BB" w:rsidRPr="00A83D5C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PLANILLA INTEGRADA AUTOLIQUIDACIÓN APORTES SOPORTE DE PAGO GENERAL</w:t>
            </w:r>
          </w:p>
        </w:tc>
        <w:tc>
          <w:tcPr>
            <w:tcW w:w="5296" w:type="dxa"/>
          </w:tcPr>
          <w:p w14:paraId="31E0B8DC" w14:textId="5E793B4D" w:rsidR="00B647BB" w:rsidRPr="005B5C11" w:rsidRDefault="00A7560A" w:rsidP="003D4652">
            <w:pPr>
              <w:rPr>
                <w:rFonts w:ascii="Arial Narrow" w:eastAsia="Arial Narrow" w:hAnsi="Arial Narrow" w:cs="Arial Narrow"/>
              </w:rPr>
            </w:pPr>
            <w:r w:rsidRPr="00A7560A">
              <w:rPr>
                <w:rFonts w:ascii="Arial Narrow" w:hAnsi="Arial Narrow"/>
                <w:color w:val="000000"/>
              </w:rPr>
              <w:t>CERTIFICO BAJO LA GRAVEDAD DE JURAMENTO QUE LA PLANILLA INTEGRADA AUTOLIQUIDACIÓN DE APORTES NO</w:t>
            </w:r>
            <w:r w:rsidRPr="00A7560A">
              <w:rPr>
                <w:rFonts w:ascii="Arial Narrow" w:hAnsi="Arial Narrow"/>
                <w:color w:val="000000"/>
                <w:sz w:val="24"/>
                <w:szCs w:val="24"/>
              </w:rPr>
              <w:t xml:space="preserve">. </w:t>
            </w:r>
            <w:r w:rsidR="00D521EE" w:rsidRPr="00D521EE">
              <w:rPr>
                <w:rFonts w:ascii="Arial Narrow" w:hAnsi="Arial Narrow"/>
                <w:b/>
                <w:bCs/>
                <w:sz w:val="24"/>
                <w:szCs w:val="24"/>
              </w:rPr>
              <w:t>1066678868</w:t>
            </w:r>
            <w:r w:rsidRPr="00D521EE">
              <w:rPr>
                <w:rFonts w:ascii="Arial Narrow" w:hAnsi="Arial Narrow"/>
                <w:color w:val="000000"/>
                <w:sz w:val="24"/>
                <w:szCs w:val="24"/>
              </w:rPr>
              <w:t xml:space="preserve"> CORRESPONDE</w:t>
            </w:r>
            <w:r w:rsidRPr="00A7560A">
              <w:rPr>
                <w:rFonts w:ascii="Arial Narrow" w:hAnsi="Arial Narrow"/>
                <w:color w:val="000000"/>
              </w:rPr>
              <w:t xml:space="preserve"> AL CONTRATO DE PRESTACIÓN DE SERVICIOS PROFESIONALES NO.  MP-15</w:t>
            </w:r>
            <w:r>
              <w:rPr>
                <w:rFonts w:ascii="Arial Narrow" w:hAnsi="Arial Narrow"/>
                <w:color w:val="000000"/>
              </w:rPr>
              <w:t>29</w:t>
            </w:r>
            <w:r w:rsidRPr="00A7560A">
              <w:rPr>
                <w:rFonts w:ascii="Arial Narrow" w:hAnsi="Arial Narrow"/>
                <w:color w:val="000000"/>
              </w:rPr>
              <w:t>-2024, CUMPLIENDO DE ESTA MANERA CON EL ARTÍCULO 50 DE LA LEY 789 DE 2002.</w:t>
            </w:r>
          </w:p>
        </w:tc>
      </w:tr>
      <w:tr w:rsidR="00B647BB" w:rsidRPr="00A83D5C" w14:paraId="27932EC9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1FECBD39" w14:textId="77777777" w:rsidR="00B647BB" w:rsidRPr="00A83D5C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CONTRATISTA</w:t>
            </w:r>
          </w:p>
        </w:tc>
        <w:tc>
          <w:tcPr>
            <w:tcW w:w="5296" w:type="dxa"/>
          </w:tcPr>
          <w:p w14:paraId="5823F591" w14:textId="77777777" w:rsidR="00B647BB" w:rsidRPr="00A83D5C" w:rsidRDefault="00D3514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83D5C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FIRMA:</w:t>
            </w:r>
          </w:p>
          <w:p w14:paraId="3A421F5E" w14:textId="77777777" w:rsidR="00B647BB" w:rsidRDefault="00B647BB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690AEEA" w14:textId="77777777" w:rsidR="003D4652" w:rsidRPr="00A83D5C" w:rsidRDefault="003D465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54769E86" w14:textId="77777777" w:rsidR="00B647BB" w:rsidRPr="00A83D5C" w:rsidRDefault="00B647BB">
      <w:pPr>
        <w:rPr>
          <w:rFonts w:ascii="Arial Narrow" w:eastAsia="Arial Narrow" w:hAnsi="Arial Narrow" w:cs="Arial Narrow"/>
          <w:sz w:val="24"/>
          <w:szCs w:val="24"/>
        </w:rPr>
      </w:pPr>
      <w:bookmarkStart w:id="1" w:name="_heading=h.gjdgxs" w:colFirst="0" w:colLast="0"/>
      <w:bookmarkEnd w:id="1"/>
    </w:p>
    <w:sectPr w:rsidR="00B647BB" w:rsidRPr="00A83D5C">
      <w:headerReference w:type="default" r:id="rId23"/>
      <w:footerReference w:type="default" r:id="rId24"/>
      <w:pgSz w:w="12240" w:h="15840"/>
      <w:pgMar w:top="1418" w:right="1418" w:bottom="1985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6BD01" w14:textId="77777777" w:rsidR="00CC21AA" w:rsidRDefault="00CC21AA">
      <w:pPr>
        <w:spacing w:after="0" w:line="240" w:lineRule="auto"/>
      </w:pPr>
      <w:r>
        <w:separator/>
      </w:r>
    </w:p>
  </w:endnote>
  <w:endnote w:type="continuationSeparator" w:id="0">
    <w:p w14:paraId="0C40195D" w14:textId="77777777" w:rsidR="00CC21AA" w:rsidRDefault="00CC2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028A8" w14:textId="77777777" w:rsidR="00B647BB" w:rsidRDefault="00524B31">
    <w:pPr>
      <w:spacing w:after="0"/>
      <w:rPr>
        <w:rFonts w:ascii="Arial Narrow" w:eastAsia="Arial Narrow" w:hAnsi="Arial Narrow" w:cs="Arial Narrow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4FDFAE9" wp14:editId="1E8F72F8">
          <wp:simplePos x="0" y="0"/>
          <wp:positionH relativeFrom="column">
            <wp:posOffset>5100320</wp:posOffset>
          </wp:positionH>
          <wp:positionV relativeFrom="paragraph">
            <wp:posOffset>6350</wp:posOffset>
          </wp:positionV>
          <wp:extent cx="1069340" cy="723900"/>
          <wp:effectExtent l="0" t="0" r="0" b="0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5142">
      <w:rPr>
        <w:rFonts w:ascii="Arial Narrow" w:eastAsia="Arial Narrow" w:hAnsi="Arial Narrow" w:cs="Arial Narrow"/>
      </w:rPr>
      <w:t>Centro Administrativo Municipal de Palmira -CAMP</w:t>
    </w:r>
  </w:p>
  <w:p w14:paraId="3D447266" w14:textId="77777777" w:rsidR="00B647BB" w:rsidRDefault="00D35142">
    <w:pPr>
      <w:spacing w:after="0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>Calle 30 No. 29 -39: Código Postal 763533</w:t>
    </w:r>
    <w:r>
      <w:rPr>
        <w:noProof/>
      </w:rPr>
      <mc:AlternateContent>
        <mc:Choice Requires="wpg">
          <w:drawing>
            <wp:anchor distT="4294967294" distB="4294967294" distL="114300" distR="114300" simplePos="0" relativeHeight="251661312" behindDoc="0" locked="0" layoutInCell="1" hidden="0" allowOverlap="1" wp14:anchorId="003A6206" wp14:editId="5ACF300F">
              <wp:simplePos x="0" y="0"/>
              <wp:positionH relativeFrom="column">
                <wp:posOffset>723900</wp:posOffset>
              </wp:positionH>
              <wp:positionV relativeFrom="paragraph">
                <wp:posOffset>8869695</wp:posOffset>
              </wp:positionV>
              <wp:extent cx="2581275" cy="31750"/>
              <wp:effectExtent l="0" t="0" r="0" b="0"/>
              <wp:wrapNone/>
              <wp:docPr id="45" name="Conector recto de flecha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064888" y="3780000"/>
                        <a:ext cx="256222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8869695</wp:posOffset>
              </wp:positionV>
              <wp:extent cx="2581275" cy="31750"/>
              <wp:effectExtent b="0" l="0" r="0" t="0"/>
              <wp:wrapNone/>
              <wp:docPr id="4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81275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5E583D5" w14:textId="77777777" w:rsidR="00B647BB" w:rsidRDefault="00D35142">
    <w:pPr>
      <w:spacing w:after="0"/>
      <w:rPr>
        <w:rFonts w:ascii="Arial Narrow" w:eastAsia="Arial Narrow" w:hAnsi="Arial Narrow" w:cs="Arial Narrow"/>
        <w:color w:val="0000FF"/>
      </w:rPr>
    </w:pPr>
    <w:r>
      <w:rPr>
        <w:rFonts w:ascii="Arial Narrow" w:eastAsia="Arial Narrow" w:hAnsi="Arial Narrow" w:cs="Arial Narrow"/>
        <w:color w:val="0000FF"/>
      </w:rPr>
      <w:t>www.palmira.gov.co</w:t>
    </w:r>
  </w:p>
  <w:p w14:paraId="50FF2E83" w14:textId="77777777" w:rsidR="00B647BB" w:rsidRDefault="00D35142">
    <w:pPr>
      <w:spacing w:after="0"/>
    </w:pPr>
    <w:r>
      <w:rPr>
        <w:rFonts w:ascii="Arial Narrow" w:eastAsia="Arial Narrow" w:hAnsi="Arial Narrow" w:cs="Arial Narrow"/>
        <w:color w:val="000000"/>
      </w:rPr>
      <w:t>Teléfono:</w:t>
    </w:r>
    <w:r>
      <w:rPr>
        <w:rFonts w:ascii="Arial Narrow" w:eastAsia="Arial Narrow" w:hAnsi="Arial Narrow" w:cs="Arial Narrow"/>
      </w:rPr>
      <w:t xml:space="preserve"> </w:t>
    </w:r>
    <w:r w:rsidR="00000DE9" w:rsidRPr="00000DE9">
      <w:rPr>
        <w:rFonts w:ascii="Arial Narrow" w:eastAsia="Arial Narrow" w:hAnsi="Arial Narrow" w:cs="Arial Narrow"/>
        <w:color w:val="000000"/>
      </w:rPr>
      <w:t>2856121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84C97" w14:textId="77777777" w:rsidR="00CC21AA" w:rsidRDefault="00CC21AA">
      <w:pPr>
        <w:spacing w:after="0" w:line="240" w:lineRule="auto"/>
      </w:pPr>
      <w:r>
        <w:separator/>
      </w:r>
    </w:p>
  </w:footnote>
  <w:footnote w:type="continuationSeparator" w:id="0">
    <w:p w14:paraId="4DDA2534" w14:textId="77777777" w:rsidR="00CC21AA" w:rsidRDefault="00CC2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C3674" w14:textId="77777777" w:rsidR="00B647BB" w:rsidRDefault="00B647B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sz w:val="24"/>
        <w:szCs w:val="24"/>
      </w:rPr>
    </w:pPr>
  </w:p>
  <w:tbl>
    <w:tblPr>
      <w:tblStyle w:val="a4"/>
      <w:tblW w:w="10245" w:type="dxa"/>
      <w:tblInd w:w="-606" w:type="dxa"/>
      <w:tblLayout w:type="fixed"/>
      <w:tblLook w:val="0400" w:firstRow="0" w:lastRow="0" w:firstColumn="0" w:lastColumn="0" w:noHBand="0" w:noVBand="1"/>
    </w:tblPr>
    <w:tblGrid>
      <w:gridCol w:w="2235"/>
      <w:gridCol w:w="6168"/>
      <w:gridCol w:w="1842"/>
    </w:tblGrid>
    <w:tr w:rsidR="00B647BB" w14:paraId="479FA0A4" w14:textId="77777777">
      <w:trPr>
        <w:trHeight w:val="1843"/>
      </w:trPr>
      <w:tc>
        <w:tcPr>
          <w:tcW w:w="2235" w:type="dxa"/>
          <w:shd w:val="clear" w:color="auto" w:fill="auto"/>
        </w:tcPr>
        <w:p w14:paraId="5E320BBB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3186AD02" wp14:editId="16A7F155">
                <wp:simplePos x="0" y="0"/>
                <wp:positionH relativeFrom="column">
                  <wp:posOffset>223520</wp:posOffset>
                </wp:positionH>
                <wp:positionV relativeFrom="paragraph">
                  <wp:posOffset>35560</wp:posOffset>
                </wp:positionV>
                <wp:extent cx="714375" cy="800100"/>
                <wp:effectExtent l="0" t="0" r="0" b="0"/>
                <wp:wrapSquare wrapText="bothSides" distT="0" distB="0" distL="0" distR="0"/>
                <wp:docPr id="47" name="image1.png" descr="escudopal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pal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40F8EE0F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  <w:p w14:paraId="28D18939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</w:p>
        <w:p w14:paraId="098A0609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</w:p>
        <w:p w14:paraId="0F162ED6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</w:p>
        <w:p w14:paraId="610F779F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 xml:space="preserve">Alcaldía Municipal </w:t>
          </w:r>
        </w:p>
        <w:p w14:paraId="296CEB3A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de Palmira</w:t>
          </w:r>
        </w:p>
        <w:p w14:paraId="5288C917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Nit.:</w:t>
          </w: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891.380.007-3</w:t>
          </w:r>
        </w:p>
      </w:tc>
      <w:tc>
        <w:tcPr>
          <w:tcW w:w="6168" w:type="dxa"/>
          <w:shd w:val="clear" w:color="auto" w:fill="auto"/>
        </w:tcPr>
        <w:p w14:paraId="649759F6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1D630DB5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7C119C56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PROCESO: GESTIÓN DE CONTRATACIÓN</w:t>
          </w:r>
        </w:p>
        <w:p w14:paraId="4AA7894D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184B24C5" w14:textId="77777777" w:rsidR="000E0AED" w:rsidRDefault="000E0A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15CE4C39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</w:rPr>
          </w:pPr>
        </w:p>
        <w:p w14:paraId="264ED218" w14:textId="77777777" w:rsidR="00B647BB" w:rsidRPr="000E0AED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color w:val="000000"/>
            </w:rPr>
          </w:pPr>
          <w:r w:rsidRPr="000E0AED">
            <w:rPr>
              <w:rFonts w:ascii="Arial Narrow" w:eastAsia="Arial Narrow" w:hAnsi="Arial Narrow" w:cs="Arial Narrow"/>
              <w:color w:val="000000"/>
            </w:rPr>
            <w:t>INFORME DE AVANCE DE ACTIVIDADES</w:t>
          </w:r>
        </w:p>
      </w:tc>
      <w:tc>
        <w:tcPr>
          <w:tcW w:w="1842" w:type="dxa"/>
          <w:shd w:val="clear" w:color="auto" w:fill="auto"/>
        </w:tcPr>
        <w:p w14:paraId="38DE9CB7" w14:textId="77777777" w:rsidR="00B647BB" w:rsidRDefault="000E0A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noProof/>
              <w:color w:val="0000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3E207EB" wp14:editId="5156AB7F">
                    <wp:simplePos x="0" y="0"/>
                    <wp:positionH relativeFrom="column">
                      <wp:posOffset>123825</wp:posOffset>
                    </wp:positionH>
                    <wp:positionV relativeFrom="paragraph">
                      <wp:posOffset>72390</wp:posOffset>
                    </wp:positionV>
                    <wp:extent cx="0" cy="1047750"/>
                    <wp:effectExtent l="76200" t="19050" r="76200" b="95250"/>
                    <wp:wrapNone/>
                    <wp:docPr id="2" name="Conector rec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0477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AA9EC6C" id="Conector recto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5.7pt" to="9.7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" strokecolor="#a5a5a5 [2092]" strokeweight="3pt">
                    <v:shadow on="t" color="black" opacity="22937f" origin=",.5" offset="0,.63889mm"/>
                  </v:line>
                </w:pict>
              </mc:Fallback>
            </mc:AlternateContent>
          </w:r>
          <w:r w:rsidR="00D35142">
            <w:rPr>
              <w:rFonts w:ascii="Arial Narrow" w:eastAsia="Arial Narrow" w:hAnsi="Arial Narrow" w:cs="Arial Narrow"/>
              <w:color w:val="000000"/>
            </w:rPr>
            <w:t xml:space="preserve"> </w:t>
          </w:r>
        </w:p>
        <w:p w14:paraId="4F2EE295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b/>
              <w:color w:val="000000"/>
            </w:rPr>
          </w:pPr>
          <w:r>
            <w:rPr>
              <w:rFonts w:ascii="Arial Narrow" w:eastAsia="Arial Narrow" w:hAnsi="Arial Narrow" w:cs="Arial Narrow"/>
              <w:b/>
              <w:color w:val="000000"/>
            </w:rPr>
            <w:t>ACTFO-035</w:t>
          </w:r>
        </w:p>
        <w:p w14:paraId="54B7609E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 Versión.0</w:t>
          </w:r>
          <w:r w:rsidR="000E0AED">
            <w:rPr>
              <w:rFonts w:ascii="Arial Narrow" w:eastAsia="Arial Narrow" w:hAnsi="Arial Narrow" w:cs="Arial Narrow"/>
              <w:color w:val="000000"/>
            </w:rPr>
            <w:t>6</w:t>
          </w:r>
        </w:p>
        <w:p w14:paraId="1A027C38" w14:textId="77777777" w:rsidR="00B647BB" w:rsidRDefault="000E0A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30/09/2022</w:t>
          </w:r>
        </w:p>
        <w:p w14:paraId="6C643C9E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</w:p>
        <w:p w14:paraId="5C767627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Página 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begin"/>
          </w:r>
          <w:r>
            <w:rPr>
              <w:rFonts w:ascii="Arial Narrow" w:eastAsia="Arial Narrow" w:hAnsi="Arial Narrow" w:cs="Arial Narrow"/>
              <w:b/>
              <w:color w:val="000000"/>
            </w:rPr>
            <w:instrText>PAGE</w:instrTex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separate"/>
          </w:r>
          <w:r w:rsidR="003D4652">
            <w:rPr>
              <w:rFonts w:ascii="Arial Narrow" w:eastAsia="Arial Narrow" w:hAnsi="Arial Narrow" w:cs="Arial Narrow"/>
              <w:b/>
              <w:noProof/>
              <w:color w:val="000000"/>
            </w:rPr>
            <w:t>4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end"/>
          </w:r>
          <w:r>
            <w:rPr>
              <w:rFonts w:ascii="Arial Narrow" w:eastAsia="Arial Narrow" w:hAnsi="Arial Narrow" w:cs="Arial Narrow"/>
              <w:color w:val="000000"/>
            </w:rPr>
            <w:t xml:space="preserve"> de 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begin"/>
          </w:r>
          <w:r>
            <w:rPr>
              <w:rFonts w:ascii="Arial Narrow" w:eastAsia="Arial Narrow" w:hAnsi="Arial Narrow" w:cs="Arial Narrow"/>
              <w:b/>
              <w:color w:val="000000"/>
            </w:rPr>
            <w:instrText>NUMPAGES</w:instrTex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separate"/>
          </w:r>
          <w:r w:rsidR="003D4652">
            <w:rPr>
              <w:rFonts w:ascii="Arial Narrow" w:eastAsia="Arial Narrow" w:hAnsi="Arial Narrow" w:cs="Arial Narrow"/>
              <w:b/>
              <w:noProof/>
              <w:color w:val="000000"/>
            </w:rPr>
            <w:t>4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end"/>
          </w:r>
        </w:p>
      </w:tc>
    </w:tr>
  </w:tbl>
  <w:p w14:paraId="51E291B0" w14:textId="77777777" w:rsidR="00B647BB" w:rsidRDefault="00B647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442A3"/>
    <w:multiLevelType w:val="hybridMultilevel"/>
    <w:tmpl w:val="069CEF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B6E69"/>
    <w:multiLevelType w:val="hybridMultilevel"/>
    <w:tmpl w:val="B1C42A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D41BE"/>
    <w:multiLevelType w:val="hybridMultilevel"/>
    <w:tmpl w:val="65108EC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446622"/>
    <w:multiLevelType w:val="hybridMultilevel"/>
    <w:tmpl w:val="CA18A2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722DB4"/>
    <w:multiLevelType w:val="hybridMultilevel"/>
    <w:tmpl w:val="6E7634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FF2CAB"/>
    <w:multiLevelType w:val="hybridMultilevel"/>
    <w:tmpl w:val="9E8280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452850">
    <w:abstractNumId w:val="3"/>
  </w:num>
  <w:num w:numId="2" w16cid:durableId="454956227">
    <w:abstractNumId w:val="2"/>
  </w:num>
  <w:num w:numId="3" w16cid:durableId="1961835931">
    <w:abstractNumId w:val="0"/>
  </w:num>
  <w:num w:numId="4" w16cid:durableId="1948462335">
    <w:abstractNumId w:val="0"/>
  </w:num>
  <w:num w:numId="5" w16cid:durableId="2117941636">
    <w:abstractNumId w:val="5"/>
  </w:num>
  <w:num w:numId="6" w16cid:durableId="995105370">
    <w:abstractNumId w:val="4"/>
  </w:num>
  <w:num w:numId="7" w16cid:durableId="1000306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7BB"/>
    <w:rsid w:val="00000DE9"/>
    <w:rsid w:val="0002480E"/>
    <w:rsid w:val="00046D1F"/>
    <w:rsid w:val="000954AE"/>
    <w:rsid w:val="000B47B1"/>
    <w:rsid w:val="000E0AED"/>
    <w:rsid w:val="000E536E"/>
    <w:rsid w:val="00103DB9"/>
    <w:rsid w:val="0011205E"/>
    <w:rsid w:val="001447E5"/>
    <w:rsid w:val="001C4206"/>
    <w:rsid w:val="002414BC"/>
    <w:rsid w:val="0025646C"/>
    <w:rsid w:val="002C1315"/>
    <w:rsid w:val="002C4EF7"/>
    <w:rsid w:val="002F0160"/>
    <w:rsid w:val="003130BD"/>
    <w:rsid w:val="003259FF"/>
    <w:rsid w:val="0034260F"/>
    <w:rsid w:val="003523FF"/>
    <w:rsid w:val="003C5646"/>
    <w:rsid w:val="003D4652"/>
    <w:rsid w:val="003D6FC4"/>
    <w:rsid w:val="003E667D"/>
    <w:rsid w:val="00452674"/>
    <w:rsid w:val="00524B31"/>
    <w:rsid w:val="005433AA"/>
    <w:rsid w:val="00597DEB"/>
    <w:rsid w:val="005B5C11"/>
    <w:rsid w:val="005D4078"/>
    <w:rsid w:val="006A1C62"/>
    <w:rsid w:val="006C0445"/>
    <w:rsid w:val="006C4572"/>
    <w:rsid w:val="00787BE4"/>
    <w:rsid w:val="007B2992"/>
    <w:rsid w:val="007F43AE"/>
    <w:rsid w:val="00803B26"/>
    <w:rsid w:val="00896353"/>
    <w:rsid w:val="008C5F2B"/>
    <w:rsid w:val="008D3C56"/>
    <w:rsid w:val="008E639B"/>
    <w:rsid w:val="00962EA7"/>
    <w:rsid w:val="009756DE"/>
    <w:rsid w:val="009A0444"/>
    <w:rsid w:val="009B401A"/>
    <w:rsid w:val="00A01805"/>
    <w:rsid w:val="00A2411A"/>
    <w:rsid w:val="00A2718C"/>
    <w:rsid w:val="00A7560A"/>
    <w:rsid w:val="00A8330C"/>
    <w:rsid w:val="00A83D5C"/>
    <w:rsid w:val="00AA795E"/>
    <w:rsid w:val="00AB703E"/>
    <w:rsid w:val="00B06C20"/>
    <w:rsid w:val="00B46635"/>
    <w:rsid w:val="00B647BB"/>
    <w:rsid w:val="00B924CE"/>
    <w:rsid w:val="00C01E59"/>
    <w:rsid w:val="00C40134"/>
    <w:rsid w:val="00CC21AA"/>
    <w:rsid w:val="00CE7D2E"/>
    <w:rsid w:val="00D35142"/>
    <w:rsid w:val="00D50198"/>
    <w:rsid w:val="00D521EE"/>
    <w:rsid w:val="00D802D9"/>
    <w:rsid w:val="00DA38F1"/>
    <w:rsid w:val="00EA435B"/>
    <w:rsid w:val="00EC52A2"/>
    <w:rsid w:val="00EE2235"/>
    <w:rsid w:val="00EE36A5"/>
    <w:rsid w:val="00F10D61"/>
    <w:rsid w:val="00FA4BE9"/>
    <w:rsid w:val="00FE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CB576A"/>
  <w15:docId w15:val="{AAF01DEE-4E00-4B0C-9770-3BE0D99C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03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337C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rsid w:val="00114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 List,FooterText,numbered,List Paragraph1,Paragraphe de liste1,lp1,titulo 3,Bulletr List Paragraph,Foot,列出段落,列出段落1,List Paragraph2,List Paragraph21,Parágrafo da Lista1,リスト段落1,Listeafsnit1"/>
    <w:basedOn w:val="Normal"/>
    <w:link w:val="PrrafodelistaCar"/>
    <w:uiPriority w:val="34"/>
    <w:qFormat/>
    <w:rsid w:val="008E11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96E"/>
    <w:rPr>
      <w:rFonts w:ascii="Tahoma" w:hAnsi="Tahoma" w:cs="Tahoma"/>
      <w:sz w:val="16"/>
      <w:szCs w:val="16"/>
    </w:rPr>
  </w:style>
  <w:style w:type="paragraph" w:styleId="Encabezado">
    <w:name w:val="header"/>
    <w:aliases w:val="encabezado,h8,h9,h10,h18"/>
    <w:basedOn w:val="Normal"/>
    <w:link w:val="EncabezadoCar"/>
    <w:unhideWhenUsed/>
    <w:rsid w:val="00C947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encabezado Car,h8 Car,h9 Car,h10 Car,h18 Car"/>
    <w:basedOn w:val="Fuentedeprrafopredeter"/>
    <w:link w:val="Encabezado"/>
    <w:rsid w:val="00C947E9"/>
  </w:style>
  <w:style w:type="paragraph" w:styleId="Piedepgina">
    <w:name w:val="footer"/>
    <w:basedOn w:val="Normal"/>
    <w:link w:val="PiedepginaCar"/>
    <w:uiPriority w:val="99"/>
    <w:unhideWhenUsed/>
    <w:rsid w:val="00C947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47E9"/>
  </w:style>
  <w:style w:type="paragraph" w:styleId="Sinespaciado">
    <w:name w:val="No Spacing"/>
    <w:uiPriority w:val="1"/>
    <w:qFormat/>
    <w:rsid w:val="00C947E9"/>
    <w:pPr>
      <w:widowControl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E75FB7"/>
    <w:rPr>
      <w:color w:val="0000FF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B5E9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B5E91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FB5E9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FB5E91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customStyle="1" w:styleId="Default">
    <w:name w:val="Default"/>
    <w:rsid w:val="003C71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styleId="nfasis">
    <w:name w:val="Emphasis"/>
    <w:qFormat/>
    <w:rsid w:val="00B15C21"/>
    <w:rPr>
      <w:i/>
      <w:iCs/>
    </w:rPr>
  </w:style>
  <w:style w:type="paragraph" w:customStyle="1" w:styleId="epgrafe">
    <w:name w:val="epgrafe"/>
    <w:basedOn w:val="Normal"/>
    <w:rsid w:val="002C2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2C2A5E"/>
  </w:style>
  <w:style w:type="paragraph" w:styleId="Textonotapie">
    <w:name w:val="footnote text"/>
    <w:basedOn w:val="Normal"/>
    <w:link w:val="TextonotapieCar"/>
    <w:rsid w:val="002C2A5E"/>
    <w:pPr>
      <w:spacing w:after="0" w:line="240" w:lineRule="auto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rsid w:val="002C2A5E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Refdenotaalpie">
    <w:name w:val="footnote reference"/>
    <w:rsid w:val="002C2A5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C2A5E"/>
    <w:pPr>
      <w:spacing w:after="0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Bullet List Car,FooterText Car,numbered Car,List Paragraph1 Car,Paragraphe de liste1 Car,lp1 Car,titulo 3 Car,Bulletr List Paragraph Car,Foot Car,列出段落 Car,列出段落1 Car,List Paragraph2 Car,List Paragraph21 Car,Parágrafo da Lista1 Car"/>
    <w:link w:val="Prrafodelista"/>
    <w:uiPriority w:val="34"/>
    <w:rsid w:val="00AC6D5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024E2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337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customStyle="1" w:styleId="gmail-msolistparagraph">
    <w:name w:val="gmail-msolistparagraph"/>
    <w:basedOn w:val="Normal"/>
    <w:rsid w:val="00ED73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F007C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selectable-text">
    <w:name w:val="selectable-text"/>
    <w:basedOn w:val="Fuentedeprrafopredeter"/>
    <w:rsid w:val="0011205E"/>
  </w:style>
  <w:style w:type="character" w:styleId="Hipervnculovisitado">
    <w:name w:val="FollowedHyperlink"/>
    <w:basedOn w:val="Fuentedeprrafopredeter"/>
    <w:uiPriority w:val="99"/>
    <w:semiHidden/>
    <w:unhideWhenUsed/>
    <w:rsid w:val="003C5646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5646"/>
    <w:rPr>
      <w:color w:val="605E5C"/>
      <w:shd w:val="clear" w:color="auto" w:fill="E1DFDD"/>
    </w:rPr>
  </w:style>
  <w:style w:type="character" w:customStyle="1" w:styleId="apple-tab-span">
    <w:name w:val="apple-tab-span"/>
    <w:basedOn w:val="Fuentedeprrafopredeter"/>
    <w:rsid w:val="005B5C11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03B26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41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8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drive.google.com/drive/folders/16mGxUSqJKa8OPkupGmY1a4iTlCVK2_cz?usp=drive_lin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drive.google.com/drive/folders/17GYcBDd6aBaOwMwTQkqMGm7Vf8a6YWyN?usp=drive_lin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drive.google.com/open?id=1R53HrGR6hWtbDQasqqZITGbIkWbfNcac&amp;usp=drive_copy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folders/1FsseBMsBiBOnNC5BwWDBxeqCogH1b8lR" TargetMode="External"/><Relationship Id="rId20" Type="http://schemas.openxmlformats.org/officeDocument/2006/relationships/hyperlink" Target="https://drive.google.com/drive/folders/1-e2EZ8wG2nvTvlQLDcxci2DfC-F7vxd_?usp=drive_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YSPiRgozVIQgioSt-dQo9LWPWbtn-4kD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drive.google.com/drive/folders/10qBbi5FtCeZaSQfAqMhLep3hFYSZ_142?usp=drive_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QsWG6tvK7gvYes0xkH7j9WZ54w==">AMUW2mVZsOGae9cjyxjmLrOfo7Uf8aqSoISEgDs7S/8JKtT5qmqVxVaaLPDwYWvBppVI9F/fR9GCrnvqhaMS5D5Zj29LkamG3L2tgtr+mUA7rU0oroZqHjZfSq305EOW38CTAOmrpyWO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859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angelica diaz</dc:creator>
  <cp:lastModifiedBy>STEFANIA RAMIREZ CASTRO</cp:lastModifiedBy>
  <cp:revision>9</cp:revision>
  <cp:lastPrinted>2024-09-19T21:06:00Z</cp:lastPrinted>
  <dcterms:created xsi:type="dcterms:W3CDTF">2024-09-19T21:06:00Z</dcterms:created>
  <dcterms:modified xsi:type="dcterms:W3CDTF">2024-10-19T18:12:00Z</dcterms:modified>
</cp:coreProperties>
</file>