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D2301" w14:textId="77777777" w:rsidR="00B647BB" w:rsidRDefault="00B647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W w:w="102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296"/>
      </w:tblGrid>
      <w:tr w:rsidR="00B647BB" w:rsidRPr="004552A8" w14:paraId="5BB06CB2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714CE82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4430F58" w14:textId="77777777" w:rsidR="00B647BB" w:rsidRPr="004552A8" w:rsidRDefault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hAnsi="Arial Narrow"/>
              </w:rPr>
              <w:t>MP- 1121-2025</w:t>
            </w:r>
          </w:p>
        </w:tc>
      </w:tr>
      <w:tr w:rsidR="00B647BB" w:rsidRPr="004552A8" w14:paraId="55EC9C5C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A46DEAE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OBJETO DEL CONTRATO:</w:t>
            </w:r>
          </w:p>
        </w:tc>
        <w:tc>
          <w:tcPr>
            <w:tcW w:w="5296" w:type="dxa"/>
            <w:shd w:val="clear" w:color="auto" w:fill="auto"/>
          </w:tcPr>
          <w:p w14:paraId="2BD96FE9" w14:textId="77777777" w:rsidR="004552A8" w:rsidRDefault="004552A8">
            <w:pPr>
              <w:tabs>
                <w:tab w:val="left" w:pos="5907"/>
              </w:tabs>
              <w:rPr>
                <w:rFonts w:ascii="Arial Narrow" w:hAnsi="Arial Narrow"/>
              </w:rPr>
            </w:pPr>
          </w:p>
          <w:p w14:paraId="4FA7080C" w14:textId="77777777" w:rsidR="004552A8" w:rsidRPr="004552A8" w:rsidRDefault="004552A8">
            <w:pPr>
              <w:tabs>
                <w:tab w:val="left" w:pos="5907"/>
              </w:tabs>
              <w:rPr>
                <w:rFonts w:ascii="Arial Narrow" w:hAnsi="Arial Narrow"/>
              </w:rPr>
            </w:pPr>
            <w:r w:rsidRPr="004552A8">
              <w:rPr>
                <w:rFonts w:ascii="Arial Narrow" w:hAnsi="Arial Narrow"/>
              </w:rPr>
              <w:t>PRESTACIÓN DE SERVICIOS PROFESIONALES EN EL PROYECTO "MEJORAMIENTO DE LAS CAPACIDADES INSTITUCIONALES PARA LA COMUNICACIÓN PÚBLICA EN EL MUNICIPIO DE PALMIRA</w:t>
            </w:r>
          </w:p>
        </w:tc>
      </w:tr>
      <w:tr w:rsidR="00B647BB" w:rsidRPr="004552A8" w14:paraId="5A4410EB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713753C1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DEL CONTRATISTA: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2950740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N</w:t>
            </w:r>
            <w:r w:rsidR="004552A8" w:rsidRPr="004552A8">
              <w:rPr>
                <w:rFonts w:ascii="Arial Narrow" w:hAnsi="Arial Narrow"/>
              </w:rPr>
              <w:t>ADIA MARSELA PACHECO ÁLVAREZ</w:t>
            </w:r>
          </w:p>
        </w:tc>
      </w:tr>
      <w:tr w:rsidR="00B647BB" w:rsidRPr="004552A8" w14:paraId="148DA250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049EC27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VALOR DEL 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EF55369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12.000.</w:t>
            </w: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000.oo</w:t>
            </w:r>
          </w:p>
        </w:tc>
      </w:tr>
      <w:tr w:rsidR="00B647BB" w:rsidRPr="004552A8" w14:paraId="79FA33E7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8989DA6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SUPERVISOR O INTERVENTOR:</w:t>
            </w:r>
          </w:p>
          <w:p w14:paraId="31E4A0D4" w14:textId="77777777" w:rsidR="00B647BB" w:rsidRPr="004552A8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(INCLUIR NOMBRE Y CARGO)</w:t>
            </w: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br/>
            </w: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(para el caso de los contratistas a quienes se les realice seguimiento a través de una interventoría podrán hacer uso del formato acordado por las partes para presentación de informes de actividades)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AFAAF59" w14:textId="77777777" w:rsidR="004552A8" w:rsidRPr="004552A8" w:rsidRDefault="004552A8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PAULA MA. ARISTIZABAL RESTREPO</w:t>
            </w:r>
          </w:p>
          <w:p w14:paraId="6E25A400" w14:textId="77777777" w:rsidR="004552A8" w:rsidRPr="004552A8" w:rsidRDefault="004552A8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Profesional Especializado</w:t>
            </w:r>
          </w:p>
          <w:p w14:paraId="35117675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B647BB" w:rsidRPr="004552A8" w14:paraId="3F613BA9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0EA6171D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ACTA DE INICIO: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14D1601F" w14:textId="77777777" w:rsidR="00B647BB" w:rsidRPr="004552A8" w:rsidRDefault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hAnsi="Arial Narrow"/>
              </w:rPr>
              <w:t>12 de marzo de 2025</w:t>
            </w:r>
          </w:p>
        </w:tc>
      </w:tr>
      <w:tr w:rsidR="00B647BB" w:rsidRPr="004552A8" w14:paraId="27CE3734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03A974B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FINALIZACIÓN: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32CAC401" w14:textId="77777777" w:rsidR="00B647BB" w:rsidRPr="004552A8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4552A8" w:rsidRPr="004552A8">
              <w:rPr>
                <w:rFonts w:ascii="Arial Narrow" w:hAnsi="Arial Narrow"/>
              </w:rPr>
              <w:t>30 de mayo de 2025</w:t>
            </w:r>
          </w:p>
        </w:tc>
      </w:tr>
      <w:tr w:rsidR="00B647BB" w:rsidRPr="004552A8" w14:paraId="30C568BA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D287B64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INFORME CORRESPONDIENTE ACTA PARCIAL No.: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05127955" w14:textId="2EB2723D" w:rsidR="00B647BB" w:rsidRPr="004552A8" w:rsidRDefault="00E16DF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hAnsi="Arial Narrow"/>
              </w:rPr>
              <w:t>Tercera</w:t>
            </w:r>
            <w:r w:rsidR="004552A8" w:rsidRPr="004552A8">
              <w:rPr>
                <w:rFonts w:ascii="Arial Narrow" w:hAnsi="Arial Narrow"/>
              </w:rPr>
              <w:t xml:space="preserve"> Acta Parcial</w:t>
            </w:r>
          </w:p>
        </w:tc>
      </w:tr>
      <w:tr w:rsidR="00B647BB" w:rsidRPr="004552A8" w14:paraId="63A26780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04F7FEA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CUENTA DE COBRO POR VALOR DE: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4EAED68" w14:textId="77777777" w:rsidR="00B647BB" w:rsidRPr="004552A8" w:rsidRDefault="00D35142" w:rsidP="004552A8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$ </w:t>
            </w:r>
            <w:r w:rsidR="004552A8" w:rsidRPr="004552A8">
              <w:rPr>
                <w:rFonts w:ascii="Arial Narrow" w:eastAsia="Arial Narrow" w:hAnsi="Arial Narrow" w:cs="Arial Narrow"/>
                <w:sz w:val="24"/>
                <w:szCs w:val="24"/>
              </w:rPr>
              <w:t>4.000.000</w:t>
            </w:r>
          </w:p>
        </w:tc>
      </w:tr>
      <w:tr w:rsidR="00B647BB" w:rsidRPr="004552A8" w14:paraId="335D610B" w14:textId="77777777">
        <w:trPr>
          <w:trHeight w:val="471"/>
          <w:jc w:val="center"/>
        </w:trPr>
        <w:tc>
          <w:tcPr>
            <w:tcW w:w="10261" w:type="dxa"/>
            <w:gridSpan w:val="2"/>
            <w:shd w:val="clear" w:color="auto" w:fill="D9D9D9"/>
            <w:vAlign w:val="center"/>
          </w:tcPr>
          <w:p w14:paraId="68698698" w14:textId="77777777" w:rsidR="00B647BB" w:rsidRPr="004552A8" w:rsidRDefault="00D35142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DESCRIPCIÓN DE LAS ACTIVIDADES EJECUTADAS</w:t>
            </w:r>
          </w:p>
        </w:tc>
      </w:tr>
      <w:tr w:rsidR="00B647BB" w:rsidRPr="004552A8" w14:paraId="027205FC" w14:textId="77777777">
        <w:trPr>
          <w:trHeight w:val="3428"/>
          <w:jc w:val="center"/>
        </w:trPr>
        <w:tc>
          <w:tcPr>
            <w:tcW w:w="10261" w:type="dxa"/>
            <w:gridSpan w:val="2"/>
          </w:tcPr>
          <w:p w14:paraId="2060A516" w14:textId="77777777" w:rsidR="00B647BB" w:rsidRPr="004552A8" w:rsidRDefault="00B647BB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36A9F869" w14:textId="77777777" w:rsidR="00B647BB" w:rsidRPr="0029779A" w:rsidRDefault="004552A8" w:rsidP="004552A8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29779A">
              <w:rPr>
                <w:rFonts w:ascii="Arial Narrow" w:hAnsi="Arial Narrow"/>
                <w:b/>
              </w:rPr>
              <w:t>Prestar servicios profesionales para el diseño de estrategias y montaje de productos que aporten a la presentación de resultados de la gestión pública de la Alcaldía de Palmira a la ciudadanía.</w:t>
            </w:r>
          </w:p>
          <w:p w14:paraId="4D2F8B23" w14:textId="77777777" w:rsidR="00663FA5" w:rsidRPr="0029779A" w:rsidRDefault="00663FA5">
            <w:pPr>
              <w:jc w:val="both"/>
              <w:rPr>
                <w:rFonts w:ascii="Arial Narrow" w:eastAsia="Arial Narrow" w:hAnsi="Arial Narrow" w:cs="Arial Narrow"/>
                <w:bCs/>
                <w:sz w:val="24"/>
                <w:szCs w:val="24"/>
              </w:rPr>
            </w:pPr>
          </w:p>
          <w:p w14:paraId="31ABAF8F" w14:textId="5E5EF9D7" w:rsidR="00B647BB" w:rsidRPr="0029779A" w:rsidRDefault="00663FA5">
            <w:pPr>
              <w:jc w:val="both"/>
              <w:rPr>
                <w:rFonts w:ascii="Arial Narrow" w:eastAsia="Arial Narrow" w:hAnsi="Arial Narrow" w:cs="Arial Narrow"/>
                <w:bCs/>
                <w:sz w:val="24"/>
                <w:szCs w:val="24"/>
              </w:rPr>
            </w:pPr>
            <w:r w:rsidRPr="0029779A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 xml:space="preserve">Participé de la reunión del Grupo Líder de Rendición de Cuentas para la vigencia 2025, el día jueves 15 de  abril, en </w:t>
            </w:r>
            <w:r w:rsidR="0029779A" w:rsidRPr="0029779A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>el salón libertador</w:t>
            </w:r>
            <w:r w:rsidRPr="0029779A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 xml:space="preserve"> de la Alcaldía de Pa</w:t>
            </w:r>
            <w:r w:rsidR="0029779A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 xml:space="preserve">lmira, en donde se presentó la Estrategia de Rendición de Cuentas de la vigencia, a la que se le incorporaron los comentarios y observaciones de la ciudadanía y el consejo municipal de participación social. En la actividad también se presentó la Estrategia de Comunicaciones, con los ajustes  propuestos por el equipo </w:t>
            </w:r>
            <w:r w:rsidR="000F1254">
              <w:rPr>
                <w:rFonts w:ascii="Arial Narrow" w:eastAsia="Arial Narrow" w:hAnsi="Arial Narrow" w:cs="Arial Narrow"/>
                <w:bCs/>
                <w:sz w:val="24"/>
                <w:szCs w:val="24"/>
              </w:rPr>
              <w:t>líder</w:t>
            </w:r>
          </w:p>
          <w:p w14:paraId="5BDDE370" w14:textId="77777777" w:rsidR="004552A8" w:rsidRPr="0029779A" w:rsidRDefault="004552A8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00545A7" w14:textId="77777777" w:rsidR="0029779A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29779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Soporte</w:t>
            </w:r>
            <w:r w:rsidRPr="0029779A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: </w:t>
            </w:r>
          </w:p>
          <w:p w14:paraId="292F682F" w14:textId="038F19CB" w:rsidR="00B647BB" w:rsidRDefault="0029779A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- </w:t>
            </w:r>
            <w:r w:rsidR="009D542B" w:rsidRPr="0029779A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Listado de asistencia a la reunión del grupo líder de rendición  de cuentas </w:t>
            </w:r>
          </w:p>
          <w:p w14:paraId="69FF6676" w14:textId="069F8674" w:rsidR="004552A8" w:rsidRPr="0029779A" w:rsidRDefault="0029779A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- Registro fotográfico reunión </w:t>
            </w:r>
          </w:p>
          <w:p w14:paraId="060AA9AB" w14:textId="2C15611B" w:rsidR="004552A8" w:rsidRDefault="0029779A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DDBD0BE" wp14:editId="61C3FF9E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121920</wp:posOffset>
                  </wp:positionV>
                  <wp:extent cx="3600450" cy="2302596"/>
                  <wp:effectExtent l="0" t="0" r="0" b="2540"/>
                  <wp:wrapNone/>
                  <wp:docPr id="19527974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97448" name="Imagen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033" cy="230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1BAEB4" w14:textId="438F4776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5B0A2853" w14:textId="40B9444A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FB9D870" w14:textId="5774886D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7B103D4" w14:textId="3F75E5B5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CEC85E7" w14:textId="768266D3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8D9B701" w14:textId="06FA59BA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34E4ACD" w14:textId="10703072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D985F1C" w14:textId="2F4617B8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9857756" w14:textId="19EE70C7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03FE0A2" w14:textId="17B134DA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D9957C8" w14:textId="55F09BE0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40E76B40" w14:textId="0C9F7CCF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90A3BDD" w14:textId="083AD6FE" w:rsidR="004552A8" w:rsidRDefault="004552A8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32B2C9A" w14:textId="15EC47C1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ACABA27" wp14:editId="53AED83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83185</wp:posOffset>
                  </wp:positionV>
                  <wp:extent cx="3685540" cy="2489200"/>
                  <wp:effectExtent l="0" t="0" r="0" b="6350"/>
                  <wp:wrapNone/>
                  <wp:docPr id="160965683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56839" name="Imagen 2"/>
                          <pic:cNvPicPr/>
                        </pic:nvPicPr>
                        <pic:blipFill rotWithShape="1">
                          <a:blip r:embed="rId9"/>
                          <a:srcRect l="5894" t="18672" r="5894"/>
                          <a:stretch/>
                        </pic:blipFill>
                        <pic:spPr bwMode="auto">
                          <a:xfrm>
                            <a:off x="0" y="0"/>
                            <a:ext cx="368554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AAFDE" w14:textId="3A3ECA86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741999A9" w14:textId="68A8BC1B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1528DA37" w14:textId="722AB192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5B482028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370340D0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7391C268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39DC0259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4852DFD5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E61BD81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76AFD082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51DEF27A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710917D8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4E4BE65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5668E528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112C1FC7" w14:textId="77777777" w:rsidR="000F1254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1ACA4F16" w14:textId="77777777" w:rsidR="000F1254" w:rsidRPr="004552A8" w:rsidRDefault="000F1254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68A736F1" w14:textId="334A4237" w:rsidR="00B647BB" w:rsidRDefault="00D35142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951C46">
              <w:rPr>
                <w:rFonts w:ascii="Arial Narrow" w:hAnsi="Arial Narrow"/>
                <w:b/>
                <w:sz w:val="24"/>
                <w:szCs w:val="24"/>
              </w:rPr>
              <w:t xml:space="preserve">2.-  </w:t>
            </w:r>
            <w:r w:rsidR="00951C46" w:rsidRPr="00951C46">
              <w:rPr>
                <w:rFonts w:ascii="Arial Narrow" w:hAnsi="Arial Narrow"/>
                <w:b/>
                <w:sz w:val="24"/>
                <w:szCs w:val="24"/>
              </w:rPr>
              <w:t>Apoyar la recolección y procesamiento de material comunicativo de las diferentes dependencias adscritas a la Administración Municipal para rendir cuentas a la ciudadanía de las inversiones gubernamentales</w:t>
            </w:r>
          </w:p>
          <w:p w14:paraId="076182A2" w14:textId="77777777" w:rsidR="00663FA5" w:rsidRPr="0029779A" w:rsidRDefault="00663FA5" w:rsidP="00951C46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48ED7FF" w14:textId="7535B671" w:rsidR="003D380D" w:rsidRPr="000F1254" w:rsidRDefault="0029779A" w:rsidP="000F1254">
            <w:pPr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0F1254">
              <w:rPr>
                <w:rFonts w:ascii="Arial Narrow" w:hAnsi="Arial Narrow"/>
                <w:bCs/>
                <w:sz w:val="24"/>
                <w:szCs w:val="24"/>
              </w:rPr>
              <w:t xml:space="preserve">Apoyé la recolección y procesamiento de material con el cual realicé un guion para </w:t>
            </w:r>
            <w:r w:rsidR="003D380D" w:rsidRPr="000F1254">
              <w:rPr>
                <w:rFonts w:ascii="Arial Narrow" w:hAnsi="Arial Narrow"/>
                <w:bCs/>
                <w:sz w:val="24"/>
                <w:szCs w:val="24"/>
              </w:rPr>
              <w:t>video</w:t>
            </w:r>
            <w:r w:rsidRPr="000F1254">
              <w:rPr>
                <w:rFonts w:ascii="Arial Narrow" w:hAnsi="Arial Narrow"/>
                <w:bCs/>
                <w:sz w:val="24"/>
                <w:szCs w:val="24"/>
              </w:rPr>
              <w:t xml:space="preserve"> informativo y pedagógico, donde se le comunica a los servidores públicos y</w:t>
            </w:r>
            <w:r w:rsidR="003D380D" w:rsidRPr="000F1254">
              <w:rPr>
                <w:rFonts w:ascii="Arial Narrow" w:hAnsi="Arial Narrow"/>
                <w:bCs/>
                <w:sz w:val="24"/>
                <w:szCs w:val="24"/>
              </w:rPr>
              <w:t xml:space="preserve"> a la ciudadanía acerca de la rendicion de cuentas 2025, la estrat</w:t>
            </w:r>
            <w:r w:rsidRPr="000F1254">
              <w:rPr>
                <w:rFonts w:ascii="Arial Narrow" w:hAnsi="Arial Narrow"/>
                <w:bCs/>
                <w:sz w:val="24"/>
                <w:szCs w:val="24"/>
              </w:rPr>
              <w:t>egia y cómo participar en los diferentes momentos</w:t>
            </w:r>
          </w:p>
          <w:p w14:paraId="0ED91053" w14:textId="77777777" w:rsidR="0029779A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Soporte: </w:t>
            </w:r>
            <w:r w:rsidR="00951C46" w:rsidRPr="00951C4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39806D8F" w14:textId="5740B742" w:rsidR="00B647BB" w:rsidRPr="0029779A" w:rsidRDefault="000F1254" w:rsidP="0029779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 w:rsidRPr="0029779A">
              <w:rPr>
                <w:rFonts w:ascii="Arial Narrow" w:hAnsi="Arial Narrow"/>
                <w:color w:val="000000"/>
                <w:szCs w:val="18"/>
              </w:rPr>
              <w:t>Guion</w:t>
            </w:r>
            <w:r w:rsidR="000C7FB7" w:rsidRPr="0029779A">
              <w:rPr>
                <w:rFonts w:ascii="Arial Narrow" w:hAnsi="Arial Narrow"/>
                <w:color w:val="000000"/>
                <w:szCs w:val="18"/>
              </w:rPr>
              <w:t xml:space="preserve"> del video corto de </w:t>
            </w:r>
            <w:r w:rsidR="006F67C6" w:rsidRPr="0029779A">
              <w:rPr>
                <w:rFonts w:ascii="Arial Narrow" w:hAnsi="Arial Narrow"/>
                <w:color w:val="000000"/>
                <w:szCs w:val="18"/>
              </w:rPr>
              <w:t xml:space="preserve">la rendición de cuentas </w:t>
            </w:r>
            <w:r w:rsidR="001023C2" w:rsidRPr="0029779A">
              <w:rPr>
                <w:rFonts w:ascii="Arial Narrow" w:hAnsi="Arial Narrow"/>
                <w:color w:val="000000"/>
                <w:szCs w:val="18"/>
              </w:rPr>
              <w:t>2025 de la Alcaldía de Palmira</w:t>
            </w:r>
          </w:p>
          <w:p w14:paraId="663AB1B1" w14:textId="6DFF1FB3" w:rsidR="0029779A" w:rsidRPr="000F1254" w:rsidRDefault="0029779A" w:rsidP="0029779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Cs w:val="18"/>
              </w:rPr>
              <w:t xml:space="preserve">Pantallazos video </w:t>
            </w:r>
          </w:p>
          <w:p w14:paraId="58191E1A" w14:textId="77777777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36CF0085" w14:textId="77648D5E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3E53AE02" w14:textId="6790454F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0D0E8A4E" wp14:editId="3A5E16D0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139065</wp:posOffset>
                  </wp:positionV>
                  <wp:extent cx="3238500" cy="1837055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473" y="21279"/>
                      <wp:lineTo x="21473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5-05-20 at 3.33.35 PM (1)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27" b="36801"/>
                          <a:stretch/>
                        </pic:blipFill>
                        <pic:spPr bwMode="auto">
                          <a:xfrm>
                            <a:off x="0" y="0"/>
                            <a:ext cx="3238500" cy="183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2B67DE28" wp14:editId="1E592AB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91440</wp:posOffset>
                  </wp:positionV>
                  <wp:extent cx="2314575" cy="4112771"/>
                  <wp:effectExtent l="0" t="0" r="0" b="2540"/>
                  <wp:wrapNone/>
                  <wp:docPr id="13068518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51828" name="Imagen 130685182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41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474557" w14:textId="0B6832FD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683BE070" w14:textId="1FDC0D57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5C1E0D9D" w14:textId="65ECF877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07FD3394" w14:textId="47BD254E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17B06BB1" w14:textId="391A79B2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66201E3F" w14:textId="77777777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79353285" w14:textId="6056DBC6" w:rsid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08E01E24" w14:textId="24F9A41E" w:rsidR="000F1254" w:rsidRPr="000F1254" w:rsidRDefault="000F1254" w:rsidP="000F1254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0EF7E0CB" w14:textId="21ED4BA9" w:rsidR="00B647BB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92B3E48" w14:textId="1F18DDD1" w:rsidR="00951C46" w:rsidRDefault="00951C46" w:rsidP="00E62FA9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B01451E" w14:textId="525F0934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AC57E7F" w14:textId="1D5BEE95" w:rsidR="00951C46" w:rsidRDefault="000F1254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5A910B2B" wp14:editId="0961145D">
                  <wp:simplePos x="0" y="0"/>
                  <wp:positionH relativeFrom="column">
                    <wp:posOffset>2661285</wp:posOffset>
                  </wp:positionH>
                  <wp:positionV relativeFrom="paragraph">
                    <wp:posOffset>114935</wp:posOffset>
                  </wp:positionV>
                  <wp:extent cx="3228975" cy="1865630"/>
                  <wp:effectExtent l="0" t="0" r="9525" b="1270"/>
                  <wp:wrapTight wrapText="bothSides">
                    <wp:wrapPolygon edited="0">
                      <wp:start x="0" y="0"/>
                      <wp:lineTo x="0" y="21394"/>
                      <wp:lineTo x="21536" y="21394"/>
                      <wp:lineTo x="21536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05-20 at 3.33.35 PM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44" b="36802"/>
                          <a:stretch/>
                        </pic:blipFill>
                        <pic:spPr bwMode="auto">
                          <a:xfrm>
                            <a:off x="0" y="0"/>
                            <a:ext cx="3228975" cy="186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928581" w14:textId="0F21C3A9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118AEFC" w14:textId="1843B131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AFDBC74" w14:textId="1414434D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333B635" w14:textId="5E7F8613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1E20A10" w14:textId="37319466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7A8D68F" w14:textId="490583B6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33C287B" w14:textId="775AAE39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5E9CC2D" w14:textId="16B6D259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54ABDDB" w14:textId="5A5CE831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62366E" w14:textId="3B76265A" w:rsidR="00951C46" w:rsidRDefault="00951C46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CDD28DF" w14:textId="77777777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2998959" w14:textId="77777777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32F82431" w14:textId="017ECF16" w:rsidR="003167EC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60121744" w14:textId="77777777" w:rsidR="003167EC" w:rsidRPr="000F1254" w:rsidRDefault="003167EC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4EA74EF" w14:textId="11F78766" w:rsidR="00B647BB" w:rsidRPr="000F1254" w:rsidRDefault="00D35142" w:rsidP="00951C46">
            <w:pPr>
              <w:tabs>
                <w:tab w:val="left" w:pos="75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0F1254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3.- 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Apoyar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8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los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eventos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7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institucionales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programados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por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13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la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z w:val="24"/>
                <w:szCs w:val="24"/>
              </w:rPr>
              <w:t>Administración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9"/>
                <w:sz w:val="24"/>
                <w:szCs w:val="24"/>
              </w:rPr>
              <w:t xml:space="preserve"> </w:t>
            </w:r>
            <w:r w:rsidR="00951C46" w:rsidRPr="000F1254">
              <w:rPr>
                <w:rFonts w:ascii="Arial Narrow" w:hAnsi="Arial Narrow"/>
                <w:b/>
                <w:color w:val="202020"/>
                <w:spacing w:val="-2"/>
                <w:sz w:val="24"/>
                <w:szCs w:val="24"/>
              </w:rPr>
              <w:t>Municipal</w:t>
            </w:r>
          </w:p>
          <w:p w14:paraId="7194C84B" w14:textId="15EF12E1" w:rsidR="004552A8" w:rsidRPr="000F1254" w:rsidRDefault="004552A8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5B329B8" w14:textId="1A6367DA" w:rsidR="004552A8" w:rsidRPr="000F1254" w:rsidRDefault="00664F89" w:rsidP="005D798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F1254">
              <w:rPr>
                <w:rFonts w:ascii="Arial Narrow" w:hAnsi="Arial Narrow"/>
                <w:sz w:val="24"/>
                <w:szCs w:val="24"/>
              </w:rPr>
              <w:t xml:space="preserve">Realicé </w:t>
            </w:r>
            <w:r w:rsidR="009B41CA" w:rsidRPr="000F1254">
              <w:rPr>
                <w:rFonts w:ascii="Arial Narrow" w:hAnsi="Arial Narrow"/>
                <w:sz w:val="24"/>
                <w:szCs w:val="24"/>
              </w:rPr>
              <w:t xml:space="preserve">una nota </w:t>
            </w:r>
            <w:r w:rsidR="006F72EE" w:rsidRPr="000F1254">
              <w:rPr>
                <w:rFonts w:ascii="Arial Narrow" w:hAnsi="Arial Narrow"/>
                <w:sz w:val="24"/>
                <w:szCs w:val="24"/>
              </w:rPr>
              <w:t>para boletín interno</w:t>
            </w:r>
            <w:r w:rsidR="00E84862" w:rsidRPr="000F1254">
              <w:rPr>
                <w:rFonts w:ascii="Arial Narrow" w:hAnsi="Arial Narrow"/>
                <w:sz w:val="24"/>
                <w:szCs w:val="24"/>
              </w:rPr>
              <w:t xml:space="preserve"> de la</w:t>
            </w:r>
            <w:r w:rsidR="006F72EE" w:rsidRPr="000F1254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E84862" w:rsidRPr="000F1254">
              <w:rPr>
                <w:rFonts w:ascii="Arial Narrow" w:hAnsi="Arial Narrow"/>
                <w:sz w:val="24"/>
                <w:szCs w:val="24"/>
              </w:rPr>
              <w:t>reunión del Grupo Líder de Rendición de Cuentas para la vigencia 2025, que se realizó el día jueves 15 de  abril de 2025.</w:t>
            </w:r>
            <w:r w:rsidR="000F1254">
              <w:rPr>
                <w:rFonts w:ascii="Arial Narrow" w:hAnsi="Arial Narrow"/>
                <w:sz w:val="24"/>
                <w:szCs w:val="24"/>
              </w:rPr>
              <w:t>, donde se programaron las actividades de diálogos zonales, audiencias para niños y j</w:t>
            </w:r>
            <w:r w:rsidR="00226B78">
              <w:rPr>
                <w:rFonts w:ascii="Arial Narrow" w:hAnsi="Arial Narrow"/>
                <w:sz w:val="24"/>
                <w:szCs w:val="24"/>
              </w:rPr>
              <w:t>óvenes y audiencia pública.</w:t>
            </w:r>
          </w:p>
          <w:p w14:paraId="6C56DA98" w14:textId="77777777" w:rsidR="000F1254" w:rsidRPr="000F1254" w:rsidRDefault="000F1254" w:rsidP="005D798F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7293C3AD" w14:textId="77777777" w:rsidR="00226B78" w:rsidRDefault="00D35142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0F1254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055453A3" w14:textId="498F3B7B" w:rsidR="00B647BB" w:rsidRPr="00226B78" w:rsidRDefault="00E84862" w:rsidP="00226B78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Arial Narrow" w:eastAsia="Arial Narrow" w:hAnsi="Arial Narrow" w:cs="Arial Narrow"/>
              </w:rPr>
            </w:pPr>
            <w:r w:rsidRPr="00226B78">
              <w:rPr>
                <w:rFonts w:ascii="Arial Narrow" w:eastAsia="Arial Narrow" w:hAnsi="Arial Narrow" w:cs="Arial Narrow"/>
              </w:rPr>
              <w:lastRenderedPageBreak/>
              <w:t xml:space="preserve">Nota de boletín interno </w:t>
            </w:r>
          </w:p>
          <w:p w14:paraId="33D958B8" w14:textId="559045BC" w:rsidR="000F1254" w:rsidRDefault="00226B78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EB6A6D0" wp14:editId="3E814F7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173355</wp:posOffset>
                  </wp:positionV>
                  <wp:extent cx="2377440" cy="3848100"/>
                  <wp:effectExtent l="0" t="0" r="3810" b="0"/>
                  <wp:wrapNone/>
                  <wp:docPr id="5826902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690215" name="Imagen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D4E94" w14:textId="2B6ED28D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92C6566" w14:textId="28F959AC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73AC788" w14:textId="7F68B979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5057F34" w14:textId="2BE2ADF9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EEDBCB7" w14:textId="26B9AA56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16D959D" w14:textId="01E45DD0" w:rsidR="000F1254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4119FC6" w14:textId="10B9C68D" w:rsidR="000F1254" w:rsidRPr="004552A8" w:rsidRDefault="000F1254">
            <w:pPr>
              <w:widowControl w:val="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0F1934E3" w14:textId="4909B5A3" w:rsidR="00B647BB" w:rsidRPr="004552A8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50EA36F" w14:textId="5B9E0D07" w:rsidR="00B647BB" w:rsidRDefault="00B647BB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6C098A8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CA454C4" w14:textId="28080C92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83008D1" w14:textId="0F5A6AD1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2CEC80B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8F574F4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D2AD65B" w14:textId="3929FDB6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2C51C00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12030E0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597D280" w14:textId="066DEA36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8C9EEBB" w14:textId="77777777" w:rsidR="006E29CA" w:rsidRDefault="006E29C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69FEC60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D878F12" w14:textId="77777777" w:rsidR="00584B0A" w:rsidRDefault="00584B0A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8BE472B" w14:textId="77777777" w:rsidR="00113C05" w:rsidRPr="00113C05" w:rsidRDefault="00113C0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6BCE396" w14:textId="1232B5CB" w:rsidR="00B647BB" w:rsidRPr="00113C05" w:rsidRDefault="00D3514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113C0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4.-  </w:t>
            </w:r>
            <w:r w:rsidR="00113C05" w:rsidRPr="00113C05">
              <w:rPr>
                <w:rFonts w:ascii="Arial Narrow" w:hAnsi="Arial Narrow"/>
                <w:b/>
                <w:sz w:val="24"/>
                <w:szCs w:val="24"/>
              </w:rPr>
              <w:t>Las demás actividades que estén relacionadas con el objeto contractual y que se requieran por el supervisor</w:t>
            </w:r>
          </w:p>
          <w:p w14:paraId="1773B65B" w14:textId="77777777" w:rsidR="00113C05" w:rsidRPr="00113C05" w:rsidRDefault="00113C05">
            <w:pPr>
              <w:widowControl w:val="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C11745B" w14:textId="2B8E35BD" w:rsidR="005331CB" w:rsidRDefault="00226B78" w:rsidP="00226B78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Participé de </w:t>
            </w:r>
            <w:r w:rsidR="005331CB" w:rsidRPr="005331CB">
              <w:rPr>
                <w:rFonts w:ascii="Arial Narrow" w:hAnsi="Arial Narrow"/>
                <w:sz w:val="24"/>
                <w:szCs w:val="24"/>
              </w:rPr>
              <w:t xml:space="preserve">reunión </w:t>
            </w:r>
            <w:r>
              <w:rPr>
                <w:rFonts w:ascii="Arial Narrow" w:hAnsi="Arial Narrow"/>
                <w:sz w:val="24"/>
                <w:szCs w:val="24"/>
              </w:rPr>
              <w:t xml:space="preserve">de seguimiento a la ejecución del contrato </w:t>
            </w:r>
            <w:r w:rsidR="005331CB" w:rsidRPr="005331CB">
              <w:rPr>
                <w:rFonts w:ascii="Arial Narrow" w:hAnsi="Arial Narrow"/>
                <w:sz w:val="24"/>
                <w:szCs w:val="24"/>
              </w:rPr>
              <w:t>junto con mi supervisora Paula María Aristizábal, con el objetivo de planear al ejecución del contrato y crear estrategias para comunicar los logros de la administración municipal a la ciudadanía</w:t>
            </w:r>
          </w:p>
          <w:p w14:paraId="1D0D4B65" w14:textId="77777777" w:rsidR="00226B78" w:rsidRDefault="00226B78" w:rsidP="00226B78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CF64AF2" w14:textId="77777777" w:rsidR="00226B78" w:rsidRDefault="00226B78" w:rsidP="00226B78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0F1254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</w:p>
          <w:p w14:paraId="7FA5FD34" w14:textId="300427B8" w:rsidR="00226B78" w:rsidRPr="00226B78" w:rsidRDefault="00226B78" w:rsidP="00226B78">
            <w:pPr>
              <w:pStyle w:val="Prrafodelista"/>
              <w:widowControl w:val="0"/>
              <w:numPr>
                <w:ilvl w:val="0"/>
                <w:numId w:val="3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Registro fotográfico</w:t>
            </w:r>
          </w:p>
          <w:p w14:paraId="221223DB" w14:textId="77777777" w:rsidR="00226B78" w:rsidRPr="005331CB" w:rsidRDefault="00226B78" w:rsidP="00226B78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29E0F2C6" w14:textId="44C8F405" w:rsidR="00B647BB" w:rsidRPr="001276B1" w:rsidRDefault="003D380D" w:rsidP="001276B1">
            <w:pPr>
              <w:widowControl w:val="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342C8EF3" wp14:editId="77011718">
                  <wp:simplePos x="0" y="0"/>
                  <wp:positionH relativeFrom="column">
                    <wp:posOffset>-6096</wp:posOffset>
                  </wp:positionH>
                  <wp:positionV relativeFrom="paragraph">
                    <wp:posOffset>75819</wp:posOffset>
                  </wp:positionV>
                  <wp:extent cx="1791970" cy="2266950"/>
                  <wp:effectExtent l="0" t="0" r="0" b="6350"/>
                  <wp:wrapTight wrapText="bothSides">
                    <wp:wrapPolygon edited="0">
                      <wp:start x="0" y="0"/>
                      <wp:lineTo x="0" y="21539"/>
                      <wp:lineTo x="21432" y="21539"/>
                      <wp:lineTo x="21432" y="0"/>
                      <wp:lineTo x="0" y="0"/>
                    </wp:wrapPolygon>
                  </wp:wrapTight>
                  <wp:docPr id="21514996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49966" name="Imagen 21514996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CE70E5" w14:textId="77777777" w:rsidR="004552A8" w:rsidRPr="00113C05" w:rsidRDefault="004552A8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BCDC84C" w14:textId="77777777" w:rsidR="004552A8" w:rsidRPr="00113C05" w:rsidRDefault="004552A8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089F3E9" w14:textId="77777777" w:rsidR="004552A8" w:rsidRDefault="004552A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75F057D" w14:textId="77777777" w:rsidR="004552A8" w:rsidRDefault="004552A8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A7493F0" w14:textId="77777777" w:rsidR="00B647BB" w:rsidRDefault="00B647BB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555C2CB6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4C2C29BE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554A3FE1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1C817D1F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2EA9D4B2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4451809D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05BFD99C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2C0BEF98" w14:textId="77777777" w:rsidR="00226B7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  <w:p w14:paraId="53627010" w14:textId="77777777" w:rsidR="00226B78" w:rsidRPr="004552A8" w:rsidRDefault="00226B78" w:rsidP="00113C05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647BB" w:rsidRPr="004552A8" w14:paraId="4C19FBD5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6B5C44CC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DESCRIPCIÓN DE ACTIVIDADES SUBCONTRATADAS </w:t>
            </w:r>
          </w:p>
          <w:p w14:paraId="4DC8456A" w14:textId="77777777" w:rsidR="00B647BB" w:rsidRPr="004552A8" w:rsidRDefault="00D35142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sz w:val="24"/>
                <w:szCs w:val="24"/>
              </w:rPr>
              <w:t>(En este aparte, se debe detallar las actividades subcontratadas, y enunciar la Cláusula que corresponde a previsión de subcontratación, aportando la autorización otorgada por el supervisor del convenio o contrato previamente)</w:t>
            </w:r>
          </w:p>
        </w:tc>
        <w:tc>
          <w:tcPr>
            <w:tcW w:w="5296" w:type="dxa"/>
          </w:tcPr>
          <w:p w14:paraId="171BD54B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1D2534C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CD2552A" w14:textId="77777777" w:rsidR="00B647BB" w:rsidRPr="004552A8" w:rsidRDefault="00B647B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B647BB" w:rsidRPr="004552A8" w14:paraId="1636F650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BDEF079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PLANILLA INTEGRADA AUTOLIQUIDACIÓN APORTES SOPORTE DE PAGO GENERAL</w:t>
            </w:r>
          </w:p>
        </w:tc>
        <w:tc>
          <w:tcPr>
            <w:tcW w:w="5296" w:type="dxa"/>
          </w:tcPr>
          <w:p w14:paraId="52BC207B" w14:textId="2F081B1F" w:rsidR="00B647BB" w:rsidRPr="00113C05" w:rsidRDefault="005A76E4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A1DCA81" wp14:editId="145ED1F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-19050</wp:posOffset>
                  </wp:positionV>
                  <wp:extent cx="2267585" cy="2107565"/>
                  <wp:effectExtent l="0" t="0" r="0" b="0"/>
                  <wp:wrapNone/>
                  <wp:docPr id="5893337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333773" name="Imagen 58933377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35142"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Certifico bajo la gravedad de juramento que la planilla integrada autoliquidación de aportes No. </w:t>
            </w:r>
            <w:r w:rsidR="00113C05" w:rsidRPr="00113C05">
              <w:rPr>
                <w:rFonts w:ascii="Arial Narrow" w:hAnsi="Arial Narrow"/>
              </w:rPr>
              <w:t>4595989500</w:t>
            </w:r>
            <w:r w:rsidR="00D35142"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corresponde al Contrato de Prestación de Ser</w:t>
            </w:r>
            <w:r w:rsidR="00113C05" w:rsidRPr="00113C0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vicios Profesionales No.  MP </w:t>
            </w:r>
            <w:r w:rsidR="00113C05" w:rsidRPr="00113C05">
              <w:rPr>
                <w:rFonts w:ascii="Arial Narrow" w:hAnsi="Arial Narrow"/>
              </w:rPr>
              <w:t>1121-2025</w:t>
            </w:r>
            <w:r w:rsidR="00D35142" w:rsidRPr="00113C05">
              <w:rPr>
                <w:rFonts w:ascii="Arial Narrow" w:eastAsia="Arial Narrow" w:hAnsi="Arial Narrow" w:cs="Arial Narrow"/>
                <w:sz w:val="24"/>
                <w:szCs w:val="24"/>
              </w:rPr>
              <w:t>, cumpliendo de esta manera con el artículo 50 de la ley 789 de 2002.</w:t>
            </w:r>
          </w:p>
        </w:tc>
      </w:tr>
      <w:tr w:rsidR="00B647BB" w:rsidRPr="004552A8" w14:paraId="00A799A1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5594168E" w14:textId="77777777" w:rsidR="00B647BB" w:rsidRPr="004552A8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CONTRATISTA</w:t>
            </w:r>
          </w:p>
        </w:tc>
        <w:tc>
          <w:tcPr>
            <w:tcW w:w="5296" w:type="dxa"/>
          </w:tcPr>
          <w:p w14:paraId="2D3227F8" w14:textId="0E0C2BDF" w:rsidR="00B647BB" w:rsidRPr="004552A8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4552A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FIRMA:</w:t>
            </w:r>
          </w:p>
          <w:p w14:paraId="0210D9FF" w14:textId="77777777" w:rsidR="00113C05" w:rsidRDefault="00113C0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5B87B7EB" w14:textId="77777777" w:rsidR="00113C05" w:rsidRPr="004552A8" w:rsidRDefault="00113C05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8BD6525" w14:textId="1242FD9D" w:rsidR="00B647BB" w:rsidRDefault="00B647BB">
      <w:pPr>
        <w:rPr>
          <w:rFonts w:ascii="Arial Narrow" w:eastAsia="Arial Narrow" w:hAnsi="Arial Narrow" w:cs="Arial Narrow"/>
          <w:sz w:val="24"/>
          <w:szCs w:val="24"/>
        </w:rPr>
      </w:pPr>
      <w:bookmarkStart w:id="2" w:name="_heading=h.gjdgxs" w:colFirst="0" w:colLast="0"/>
      <w:bookmarkEnd w:id="2"/>
    </w:p>
    <w:sectPr w:rsidR="00B647B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922FA" w14:textId="77777777" w:rsidR="00CE44AE" w:rsidRDefault="00CE44AE">
      <w:pPr>
        <w:spacing w:after="0" w:line="240" w:lineRule="auto"/>
      </w:pPr>
      <w:r>
        <w:separator/>
      </w:r>
    </w:p>
  </w:endnote>
  <w:endnote w:type="continuationSeparator" w:id="0">
    <w:p w14:paraId="34E68FEF" w14:textId="77777777" w:rsidR="00CE44AE" w:rsidRDefault="00CE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45909" w14:textId="77777777" w:rsidR="00964EA8" w:rsidRDefault="00964E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5A5EB" w14:textId="77777777" w:rsidR="00B647BB" w:rsidRDefault="00524B31">
    <w:pPr>
      <w:spacing w:after="0"/>
      <w:rPr>
        <w:rFonts w:ascii="Arial Narrow" w:eastAsia="Arial Narrow" w:hAnsi="Arial Narrow" w:cs="Arial Narrow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3BD4642" wp14:editId="4F3D1869">
          <wp:simplePos x="0" y="0"/>
          <wp:positionH relativeFrom="column">
            <wp:posOffset>5100320</wp:posOffset>
          </wp:positionH>
          <wp:positionV relativeFrom="paragraph">
            <wp:posOffset>6350</wp:posOffset>
          </wp:positionV>
          <wp:extent cx="1069340" cy="723900"/>
          <wp:effectExtent l="0" t="0" r="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5142">
      <w:rPr>
        <w:rFonts w:ascii="Arial Narrow" w:eastAsia="Arial Narrow" w:hAnsi="Arial Narrow" w:cs="Arial Narrow"/>
      </w:rPr>
      <w:t>Centro Administrativo Municipal de Palmira -CAMP</w:t>
    </w:r>
  </w:p>
  <w:p w14:paraId="02EB256E" w14:textId="77777777" w:rsidR="00B647BB" w:rsidRDefault="00D35142">
    <w:pPr>
      <w:spacing w:after="0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Calle 30 No. 29 -39: Código Postal 763533</w:t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75DE4417" wp14:editId="6AE71F4A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l="0" t="0" r="0" b="0"/>
              <wp:wrapNone/>
              <wp:docPr id="45" name="Conector recto de flech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64888" y="378000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b="0" l="0" r="0" t="0"/>
              <wp:wrapNone/>
              <wp:docPr id="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8127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07A695" w14:textId="77777777" w:rsidR="00B647BB" w:rsidRDefault="00D35142">
    <w:pPr>
      <w:spacing w:after="0"/>
      <w:rPr>
        <w:rFonts w:ascii="Arial Narrow" w:eastAsia="Arial Narrow" w:hAnsi="Arial Narrow" w:cs="Arial Narrow"/>
        <w:color w:val="0000FF"/>
      </w:rPr>
    </w:pPr>
    <w:r>
      <w:rPr>
        <w:rFonts w:ascii="Arial Narrow" w:eastAsia="Arial Narrow" w:hAnsi="Arial Narrow" w:cs="Arial Narrow"/>
        <w:color w:val="0000FF"/>
      </w:rPr>
      <w:t>www.palmira.gov.co</w:t>
    </w:r>
  </w:p>
  <w:p w14:paraId="4A8E6FC2" w14:textId="77777777" w:rsidR="00B647BB" w:rsidRDefault="00964EA8" w:rsidP="00964EA8">
    <w:pPr>
      <w:spacing w:after="0"/>
    </w:pPr>
    <w:r w:rsidRPr="00964EA8">
      <w:rPr>
        <w:rFonts w:ascii="Arial Narrow" w:eastAsia="Arial Narrow" w:hAnsi="Arial Narrow" w:cs="Arial Narrow"/>
        <w:color w:val="000000"/>
      </w:rPr>
      <w:t xml:space="preserve">Línea de atención: 602 8912312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35945" w14:textId="77777777" w:rsidR="00964EA8" w:rsidRDefault="00964E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9BF52" w14:textId="77777777" w:rsidR="00CE44AE" w:rsidRDefault="00CE44AE">
      <w:pPr>
        <w:spacing w:after="0" w:line="240" w:lineRule="auto"/>
      </w:pPr>
      <w:r>
        <w:separator/>
      </w:r>
    </w:p>
  </w:footnote>
  <w:footnote w:type="continuationSeparator" w:id="0">
    <w:p w14:paraId="3622F2EE" w14:textId="77777777" w:rsidR="00CE44AE" w:rsidRDefault="00CE4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86858" w14:textId="77777777" w:rsidR="00964EA8" w:rsidRDefault="00964EA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8689A" w14:textId="77777777" w:rsidR="00B647BB" w:rsidRDefault="00B647B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4"/>
      <w:tblW w:w="10245" w:type="dxa"/>
      <w:tblInd w:w="-606" w:type="dxa"/>
      <w:tblLayout w:type="fixed"/>
      <w:tblLook w:val="0400" w:firstRow="0" w:lastRow="0" w:firstColumn="0" w:lastColumn="0" w:noHBand="0" w:noVBand="1"/>
    </w:tblPr>
    <w:tblGrid>
      <w:gridCol w:w="2235"/>
      <w:gridCol w:w="6168"/>
      <w:gridCol w:w="1842"/>
    </w:tblGrid>
    <w:tr w:rsidR="00B647BB" w14:paraId="684E3036" w14:textId="77777777">
      <w:trPr>
        <w:trHeight w:val="1843"/>
      </w:trPr>
      <w:tc>
        <w:tcPr>
          <w:tcW w:w="2235" w:type="dxa"/>
          <w:shd w:val="clear" w:color="auto" w:fill="auto"/>
        </w:tcPr>
        <w:p w14:paraId="6691A27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72C935B3" wp14:editId="2C1E09BE">
                <wp:simplePos x="0" y="0"/>
                <wp:positionH relativeFrom="column">
                  <wp:posOffset>223520</wp:posOffset>
                </wp:positionH>
                <wp:positionV relativeFrom="paragraph">
                  <wp:posOffset>35560</wp:posOffset>
                </wp:positionV>
                <wp:extent cx="714375" cy="800100"/>
                <wp:effectExtent l="0" t="0" r="0" b="0"/>
                <wp:wrapSquare wrapText="bothSides" distT="0" distB="0" distL="0" distR="0"/>
                <wp:docPr id="47" name="image1.png" descr="escudop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pal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C12130E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  <w:p w14:paraId="5C71F4E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  <w:p w14:paraId="1ACCFC4A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44F7697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6295D81D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Alcaldía Municipal </w:t>
          </w:r>
        </w:p>
        <w:p w14:paraId="2990C13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de Palmira</w:t>
          </w:r>
        </w:p>
        <w:p w14:paraId="3151AF1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Nit.:</w:t>
          </w: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891.380.007-3</w:t>
          </w:r>
        </w:p>
      </w:tc>
      <w:tc>
        <w:tcPr>
          <w:tcW w:w="6168" w:type="dxa"/>
          <w:shd w:val="clear" w:color="auto" w:fill="auto"/>
        </w:tcPr>
        <w:p w14:paraId="25B75AE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06271D5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259C9E9E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PROCESO: GESTIÓN DE CONTRATACIÓN</w:t>
          </w:r>
        </w:p>
        <w:p w14:paraId="047DE659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6CFA9ABA" w14:textId="77777777" w:rsidR="000E0AED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650ECCD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</w:p>
        <w:p w14:paraId="03D4B337" w14:textId="77777777" w:rsidR="00B647BB" w:rsidRPr="000E0AED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0E0AED">
            <w:rPr>
              <w:rFonts w:ascii="Arial Narrow" w:eastAsia="Arial Narrow" w:hAnsi="Arial Narrow" w:cs="Arial Narrow"/>
              <w:color w:val="000000"/>
            </w:rPr>
            <w:t>INFORME DE AVANCE DE ACTIVIDADES</w:t>
          </w:r>
        </w:p>
      </w:tc>
      <w:tc>
        <w:tcPr>
          <w:tcW w:w="1842" w:type="dxa"/>
          <w:shd w:val="clear" w:color="auto" w:fill="auto"/>
        </w:tcPr>
        <w:p w14:paraId="11EC026D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7687F4A" wp14:editId="1EE7F561">
                    <wp:simplePos x="0" y="0"/>
                    <wp:positionH relativeFrom="column">
                      <wp:posOffset>123825</wp:posOffset>
                    </wp:positionH>
                    <wp:positionV relativeFrom="paragraph">
                      <wp:posOffset>72390</wp:posOffset>
                    </wp:positionV>
                    <wp:extent cx="0" cy="1047750"/>
                    <wp:effectExtent l="76200" t="19050" r="76200" b="95250"/>
                    <wp:wrapNone/>
                    <wp:docPr id="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47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AA9EC6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5.7pt" to="9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" strokecolor="#a5a5a5 [2092]" strokeweight="3pt">
                    <v:shadow on="t" color="black" opacity="22937f" origin=",.5" offset="0,.63889mm"/>
                  </v:line>
                </w:pict>
              </mc:Fallback>
            </mc:AlternateContent>
          </w:r>
          <w:r w:rsidR="00D35142">
            <w:rPr>
              <w:rFonts w:ascii="Arial Narrow" w:eastAsia="Arial Narrow" w:hAnsi="Arial Narrow" w:cs="Arial Narrow"/>
              <w:color w:val="000000"/>
            </w:rPr>
            <w:t xml:space="preserve"> </w:t>
          </w:r>
        </w:p>
        <w:p w14:paraId="2625C0FA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ACTFO-035</w:t>
          </w:r>
        </w:p>
        <w:p w14:paraId="1169053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 Versión.0</w:t>
          </w:r>
          <w:r w:rsidR="00964EA8">
            <w:rPr>
              <w:rFonts w:ascii="Arial Narrow" w:eastAsia="Arial Narrow" w:hAnsi="Arial Narrow" w:cs="Arial Narrow"/>
              <w:color w:val="000000"/>
            </w:rPr>
            <w:t>7</w:t>
          </w:r>
        </w:p>
        <w:p w14:paraId="04F928DB" w14:textId="77777777" w:rsidR="00B647BB" w:rsidRDefault="00964E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2</w:t>
          </w:r>
          <w:r w:rsidR="00442EEC">
            <w:rPr>
              <w:rFonts w:ascii="Arial Narrow" w:eastAsia="Arial Narrow" w:hAnsi="Arial Narrow" w:cs="Arial Narrow"/>
              <w:color w:val="000000"/>
            </w:rPr>
            <w:t>7</w:t>
          </w:r>
          <w:r>
            <w:rPr>
              <w:rFonts w:ascii="Arial Narrow" w:eastAsia="Arial Narrow" w:hAnsi="Arial Narrow" w:cs="Arial Narrow"/>
              <w:color w:val="000000"/>
            </w:rPr>
            <w:t>/02/2025</w:t>
          </w:r>
        </w:p>
        <w:p w14:paraId="65A11D4B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</w:p>
        <w:p w14:paraId="70EDA7E0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226B78">
            <w:rPr>
              <w:rFonts w:ascii="Arial Narrow" w:eastAsia="Arial Narrow" w:hAnsi="Arial Narrow" w:cs="Arial Narrow"/>
              <w:b/>
              <w:noProof/>
              <w:color w:val="000000"/>
            </w:rPr>
            <w:t>5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226B78">
            <w:rPr>
              <w:rFonts w:ascii="Arial Narrow" w:eastAsia="Arial Narrow" w:hAnsi="Arial Narrow" w:cs="Arial Narrow"/>
              <w:b/>
              <w:noProof/>
              <w:color w:val="000000"/>
            </w:rPr>
            <w:t>5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1A9C80C7" w14:textId="77777777" w:rsidR="00B647BB" w:rsidRDefault="00B64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F06B6" w14:textId="77777777" w:rsidR="00964EA8" w:rsidRDefault="00964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D6529"/>
    <w:multiLevelType w:val="hybridMultilevel"/>
    <w:tmpl w:val="90C2F808"/>
    <w:lvl w:ilvl="0" w:tplc="22661C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0584"/>
    <w:multiLevelType w:val="hybridMultilevel"/>
    <w:tmpl w:val="1C88D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032E9"/>
    <w:multiLevelType w:val="hybridMultilevel"/>
    <w:tmpl w:val="1C88D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BB"/>
    <w:rsid w:val="00000DE9"/>
    <w:rsid w:val="00004C14"/>
    <w:rsid w:val="00010C02"/>
    <w:rsid w:val="000A4E3C"/>
    <w:rsid w:val="000C0AFE"/>
    <w:rsid w:val="000C7FB7"/>
    <w:rsid w:val="000E0AED"/>
    <w:rsid w:val="000F1254"/>
    <w:rsid w:val="001023C2"/>
    <w:rsid w:val="00103DB9"/>
    <w:rsid w:val="001116E2"/>
    <w:rsid w:val="00113C05"/>
    <w:rsid w:val="001276B1"/>
    <w:rsid w:val="001D1897"/>
    <w:rsid w:val="00207B37"/>
    <w:rsid w:val="00213EED"/>
    <w:rsid w:val="00226B78"/>
    <w:rsid w:val="00267581"/>
    <w:rsid w:val="0029779A"/>
    <w:rsid w:val="002D2143"/>
    <w:rsid w:val="00303183"/>
    <w:rsid w:val="00310F42"/>
    <w:rsid w:val="003138DF"/>
    <w:rsid w:val="003167EC"/>
    <w:rsid w:val="00322922"/>
    <w:rsid w:val="003523FF"/>
    <w:rsid w:val="003751B0"/>
    <w:rsid w:val="003A2111"/>
    <w:rsid w:val="003D380D"/>
    <w:rsid w:val="003F60A4"/>
    <w:rsid w:val="00421215"/>
    <w:rsid w:val="00442EEC"/>
    <w:rsid w:val="00452D5B"/>
    <w:rsid w:val="004552A8"/>
    <w:rsid w:val="00457E57"/>
    <w:rsid w:val="004D52E0"/>
    <w:rsid w:val="00524B31"/>
    <w:rsid w:val="005331CB"/>
    <w:rsid w:val="0055018C"/>
    <w:rsid w:val="005830E9"/>
    <w:rsid w:val="00584B0A"/>
    <w:rsid w:val="0059580D"/>
    <w:rsid w:val="005A76E4"/>
    <w:rsid w:val="005D798F"/>
    <w:rsid w:val="006052CB"/>
    <w:rsid w:val="00624465"/>
    <w:rsid w:val="006439C6"/>
    <w:rsid w:val="00644FB7"/>
    <w:rsid w:val="00663FA5"/>
    <w:rsid w:val="00664F89"/>
    <w:rsid w:val="00665264"/>
    <w:rsid w:val="006D5813"/>
    <w:rsid w:val="006E1E13"/>
    <w:rsid w:val="006E29CA"/>
    <w:rsid w:val="006E5C89"/>
    <w:rsid w:val="006F67C6"/>
    <w:rsid w:val="006F72EE"/>
    <w:rsid w:val="007419DE"/>
    <w:rsid w:val="00793770"/>
    <w:rsid w:val="00795D04"/>
    <w:rsid w:val="007B2FD4"/>
    <w:rsid w:val="007F0921"/>
    <w:rsid w:val="00805F86"/>
    <w:rsid w:val="00813597"/>
    <w:rsid w:val="00863D35"/>
    <w:rsid w:val="008B076B"/>
    <w:rsid w:val="008B5533"/>
    <w:rsid w:val="00912A78"/>
    <w:rsid w:val="00920B13"/>
    <w:rsid w:val="00920C66"/>
    <w:rsid w:val="00947A99"/>
    <w:rsid w:val="00951C46"/>
    <w:rsid w:val="00952DEA"/>
    <w:rsid w:val="00964EA8"/>
    <w:rsid w:val="00985E19"/>
    <w:rsid w:val="009B41CA"/>
    <w:rsid w:val="009D542B"/>
    <w:rsid w:val="00A0234A"/>
    <w:rsid w:val="00A730E9"/>
    <w:rsid w:val="00AC644F"/>
    <w:rsid w:val="00AC68EF"/>
    <w:rsid w:val="00B46635"/>
    <w:rsid w:val="00B60FED"/>
    <w:rsid w:val="00B647BB"/>
    <w:rsid w:val="00C23250"/>
    <w:rsid w:val="00C93450"/>
    <w:rsid w:val="00CE44AE"/>
    <w:rsid w:val="00CF1CA2"/>
    <w:rsid w:val="00D35142"/>
    <w:rsid w:val="00D46073"/>
    <w:rsid w:val="00E16DF8"/>
    <w:rsid w:val="00E4438A"/>
    <w:rsid w:val="00E62FA9"/>
    <w:rsid w:val="00E84862"/>
    <w:rsid w:val="00E979A9"/>
    <w:rsid w:val="00EC38E9"/>
    <w:rsid w:val="00ED0C20"/>
    <w:rsid w:val="00EE517F"/>
    <w:rsid w:val="00F15C69"/>
    <w:rsid w:val="00F37FE1"/>
    <w:rsid w:val="00F47F3F"/>
    <w:rsid w:val="00F66DA9"/>
    <w:rsid w:val="00FD66AB"/>
    <w:rsid w:val="00FE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C46D5"/>
  <w15:docId w15:val="{AAF01DEE-4E00-4B0C-9770-3BE0D99C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7C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14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 List,FooterText,numbered,List Paragraph1,Paragraphe de liste1,lp1,titulo 3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E11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96E"/>
    <w:rPr>
      <w:rFonts w:ascii="Tahoma" w:hAnsi="Tahoma" w:cs="Tahoma"/>
      <w:sz w:val="16"/>
      <w:szCs w:val="16"/>
    </w:rPr>
  </w:style>
  <w:style w:type="paragraph" w:styleId="Encabezado">
    <w:name w:val="header"/>
    <w:aliases w:val="encabezado,h8,h9,h10,h18"/>
    <w:basedOn w:val="Normal"/>
    <w:link w:val="EncabezadoCar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h8 Car,h9 Car,h10 Car,h18 Car"/>
    <w:basedOn w:val="Fuentedeprrafopredeter"/>
    <w:link w:val="Encabezado"/>
    <w:rsid w:val="00C947E9"/>
  </w:style>
  <w:style w:type="paragraph" w:styleId="Piedepgina">
    <w:name w:val="footer"/>
    <w:basedOn w:val="Normal"/>
    <w:link w:val="PiedepginaCar"/>
    <w:uiPriority w:val="99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7E9"/>
  </w:style>
  <w:style w:type="paragraph" w:styleId="Sinespaciado">
    <w:name w:val="No Spacing"/>
    <w:uiPriority w:val="1"/>
    <w:qFormat/>
    <w:rsid w:val="00C947E9"/>
    <w:pPr>
      <w:widowControl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5FB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B5E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B5E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Default">
    <w:name w:val="Default"/>
    <w:rsid w:val="003C71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B15C21"/>
    <w:rPr>
      <w:i/>
      <w:iCs/>
    </w:rPr>
  </w:style>
  <w:style w:type="paragraph" w:customStyle="1" w:styleId="epgrafe">
    <w:name w:val="epgrafe"/>
    <w:basedOn w:val="Normal"/>
    <w:rsid w:val="002C2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2C2A5E"/>
  </w:style>
  <w:style w:type="paragraph" w:styleId="Textonotapie">
    <w:name w:val="footnote text"/>
    <w:basedOn w:val="Normal"/>
    <w:link w:val="TextonotapieCar"/>
    <w:rsid w:val="002C2A5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rsid w:val="002C2A5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Refdenotaalpie">
    <w:name w:val="footnote reference"/>
    <w:rsid w:val="002C2A5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C2A5E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titulo 3 Car,Bulletr List Paragraph Car,Foot Car,列出段落 Car,列出段落1 Car,List Paragraph2 Car,List Paragraph21 Car,Parágrafo da Lista1 Car"/>
    <w:link w:val="Prrafodelista"/>
    <w:uiPriority w:val="34"/>
    <w:rsid w:val="00AC6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24E2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7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customStyle="1" w:styleId="gmail-msolistparagraph">
    <w:name w:val="gmail-msolistparagraph"/>
    <w:basedOn w:val="Normal"/>
    <w:rsid w:val="00ED73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007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51C4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5"/>
      <w:szCs w:val="25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C46"/>
    <w:rPr>
      <w:rFonts w:ascii="Arial MT" w:eastAsia="Arial MT" w:hAnsi="Arial MT" w:cs="Arial MT"/>
      <w:sz w:val="25"/>
      <w:szCs w:val="25"/>
      <w:lang w:val="es-ES" w:eastAsia="en-US"/>
    </w:rPr>
  </w:style>
  <w:style w:type="paragraph" w:customStyle="1" w:styleId="p1">
    <w:name w:val="p1"/>
    <w:basedOn w:val="Normal"/>
    <w:rsid w:val="00A0234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es-ES"/>
    </w:rPr>
  </w:style>
  <w:style w:type="character" w:customStyle="1" w:styleId="s1">
    <w:name w:val="s1"/>
    <w:basedOn w:val="Fuentedeprrafopredeter"/>
    <w:rsid w:val="00A0234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s23">
    <w:name w:val="s23"/>
    <w:basedOn w:val="Normal"/>
    <w:rsid w:val="00F15C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s20">
    <w:name w:val="s20"/>
    <w:basedOn w:val="Fuentedeprrafopredeter"/>
    <w:rsid w:val="00F15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sWG6tvK7gvYes0xkH7j9WZ54w==">AMUW2mVZsOGae9cjyxjmLrOfo7Uf8aqSoISEgDs7S/8JKtT5qmqVxVaaLPDwYWvBppVI9F/fR9GCrnvqhaMS5D5Zj29LkamG3L2tgtr+mUA7rU0oroZqHjZfSq305EOW38CTAOmrpyWO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diaz</dc:creator>
  <cp:lastModifiedBy>Aristizabal,Paula Maria</cp:lastModifiedBy>
  <cp:revision>3</cp:revision>
  <dcterms:created xsi:type="dcterms:W3CDTF">2025-05-19T16:49:00Z</dcterms:created>
  <dcterms:modified xsi:type="dcterms:W3CDTF">2025-05-20T20:47:00Z</dcterms:modified>
</cp:coreProperties>
</file>