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20" w:rsidRPr="00A51487" w:rsidRDefault="00A51487" w:rsidP="00731F20">
      <w:pPr>
        <w:rPr>
          <w:rFonts w:ascii="Arial Narrow" w:hAnsi="Arial Narrow"/>
        </w:rPr>
      </w:pPr>
      <w:hyperlink r:id="rId5" w:history="1">
        <w:r w:rsidR="00731F20" w:rsidRPr="00A51487">
          <w:rPr>
            <w:rStyle w:val="Hipervnculo"/>
            <w:rFonts w:ascii="Arial Narrow" w:hAnsi="Arial Narrow"/>
          </w:rPr>
          <w:t>https://palmira.gov.co/atencion-al-ciudadano/pqrsf</w:t>
        </w:r>
      </w:hyperlink>
      <w:r w:rsidR="00731F20" w:rsidRPr="00A51487">
        <w:rPr>
          <w:rFonts w:ascii="Arial Narrow" w:hAnsi="Arial Narrow"/>
        </w:rPr>
        <w:t xml:space="preserve"> </w:t>
      </w:r>
    </w:p>
    <w:p w:rsidR="00731F20" w:rsidRPr="00A51487" w:rsidRDefault="00731F20" w:rsidP="00731F20">
      <w:pPr>
        <w:rPr>
          <w:rFonts w:ascii="Arial Narrow" w:hAnsi="Arial Narrow"/>
        </w:rPr>
      </w:pPr>
      <w:r w:rsidRPr="00A51487">
        <w:rPr>
          <w:rFonts w:ascii="Arial Narrow" w:hAnsi="Arial Narrow"/>
        </w:rPr>
        <w:t>Por favor llenar el formulario.</w:t>
      </w:r>
    </w:p>
    <w:p w:rsidR="00731F20" w:rsidRPr="00A51487" w:rsidRDefault="00731F20" w:rsidP="00731F20">
      <w:pPr>
        <w:jc w:val="both"/>
        <w:rPr>
          <w:rFonts w:ascii="Arial Narrow" w:hAnsi="Arial Narrow"/>
        </w:rPr>
      </w:pPr>
      <w:r w:rsidRPr="00A51487">
        <w:rPr>
          <w:rFonts w:ascii="Arial Narrow" w:hAnsi="Arial Narrow"/>
          <w:b/>
        </w:rPr>
        <w:t>Asunto:</w:t>
      </w:r>
      <w:r w:rsidRPr="00A51487">
        <w:rPr>
          <w:rFonts w:ascii="Arial Narrow" w:hAnsi="Arial Narrow"/>
        </w:rPr>
        <w:t xml:space="preserve"> Comprobación del Formulario para la recepción de solicitudes y mecanismos de seguimiento en línea</w:t>
      </w:r>
    </w:p>
    <w:p w:rsidR="00731F20" w:rsidRPr="00A51487" w:rsidRDefault="00731F20" w:rsidP="00731F20">
      <w:pPr>
        <w:rPr>
          <w:rFonts w:ascii="Arial Narrow" w:hAnsi="Arial Narrow"/>
          <w:b/>
        </w:rPr>
      </w:pPr>
      <w:r w:rsidRPr="00A51487">
        <w:rPr>
          <w:rFonts w:ascii="Arial Narrow" w:hAnsi="Arial Narrow"/>
          <w:b/>
        </w:rPr>
        <w:t>Mensaje:</w:t>
      </w:r>
    </w:p>
    <w:p w:rsidR="00731F20" w:rsidRPr="00A51487" w:rsidRDefault="00731F20" w:rsidP="00731F20">
      <w:pPr>
        <w:rPr>
          <w:rFonts w:ascii="Arial Narrow" w:hAnsi="Arial Narrow"/>
        </w:rPr>
      </w:pPr>
      <w:r w:rsidRPr="00A51487">
        <w:rPr>
          <w:rFonts w:ascii="Arial Narrow" w:hAnsi="Arial Narrow"/>
        </w:rPr>
        <w:t xml:space="preserve">Cordial Saludo </w:t>
      </w:r>
    </w:p>
    <w:p w:rsidR="00731F20" w:rsidRPr="00A51487" w:rsidRDefault="00731F20" w:rsidP="00731F20">
      <w:pPr>
        <w:rPr>
          <w:rFonts w:ascii="Arial Narrow" w:hAnsi="Arial Narrow"/>
        </w:rPr>
      </w:pPr>
      <w:r w:rsidRPr="00A51487">
        <w:rPr>
          <w:rFonts w:ascii="Arial Narrow" w:hAnsi="Arial Narrow"/>
        </w:rPr>
        <w:t>La Oficina de control interno en su ejercicio de seguimiento y evaluación al cumplimento de la Ley 1712 de 2014 así como también de la resolución 3564 de 2015 de MINTIC. Diligencia y Envía este formulario con la finalidad de comprobar Funcionabilidad del formulario y medios de seguimiento en línea de la solicitud de conformidad con normatividad. Por consiguiente, por favor tratar esta solicitud de acuerdo al procedimiento regular de recepción de solicitudes a través del formulario e indicar mecanismos de seguimiento en línea. Nota: remitir la solicitud por SIIWEB a la funcionaria Vanesa Guzman para dar en el estado terminado.</w:t>
      </w:r>
      <w:r w:rsidRPr="00A51487">
        <w:rPr>
          <w:rFonts w:ascii="Arial Narrow" w:hAnsi="Arial Narrow"/>
        </w:rPr>
        <w:tab/>
      </w:r>
    </w:p>
    <w:p w:rsidR="000C2846" w:rsidRPr="00A51487" w:rsidRDefault="00731F20" w:rsidP="00731F20">
      <w:pPr>
        <w:rPr>
          <w:rFonts w:ascii="Arial Narrow" w:hAnsi="Arial Narrow"/>
        </w:rPr>
      </w:pPr>
      <w:r w:rsidRPr="00A51487">
        <w:rPr>
          <w:rFonts w:ascii="Arial Narrow" w:hAnsi="Arial Narrow"/>
        </w:rPr>
        <w:t>Atentamente.</w:t>
      </w:r>
    </w:p>
    <w:p w:rsidR="00731F20" w:rsidRPr="00A51487" w:rsidRDefault="00731F20" w:rsidP="00731F20">
      <w:pPr>
        <w:rPr>
          <w:rFonts w:ascii="Arial Narrow" w:hAnsi="Arial Narrow"/>
        </w:rPr>
      </w:pPr>
      <w:r w:rsidRPr="00A51487">
        <w:rPr>
          <w:rFonts w:ascii="Arial Narrow" w:hAnsi="Arial Narrow"/>
        </w:rPr>
        <w:t>Oficina de Control Interno.</w:t>
      </w:r>
    </w:p>
    <w:p w:rsidR="004F4A6D" w:rsidRDefault="00A51487" w:rsidP="00A51487">
      <w:pPr>
        <w:jc w:val="center"/>
        <w:rPr>
          <w:b/>
        </w:rPr>
      </w:pPr>
      <w:r w:rsidRPr="00A51487">
        <w:rPr>
          <w:b/>
        </w:rPr>
        <w:t>RESULTADO DEL EJERCICIO</w:t>
      </w:r>
    </w:p>
    <w:p w:rsidR="00A51487" w:rsidRDefault="00A51487" w:rsidP="00A51487">
      <w:pPr>
        <w:jc w:val="center"/>
        <w:rPr>
          <w:b/>
        </w:rPr>
      </w:pPr>
    </w:p>
    <w:p w:rsidR="00A51487" w:rsidRPr="00A51487" w:rsidRDefault="00A51487" w:rsidP="00A51487">
      <w:pPr>
        <w:rPr>
          <w:b/>
        </w:rPr>
      </w:pPr>
      <w:r>
        <w:rPr>
          <w:b/>
        </w:rPr>
        <w:t xml:space="preserve">NUEVO LINK: </w:t>
      </w:r>
    </w:p>
    <w:p w:rsidR="004F4A6D" w:rsidRDefault="004F4A6D" w:rsidP="00731F20">
      <w:r>
        <w:rPr>
          <w:noProof/>
          <w:lang w:eastAsia="es-CO"/>
        </w:rPr>
        <w:drawing>
          <wp:inline distT="0" distB="0" distL="0" distR="0" wp14:anchorId="0008E8B9" wp14:editId="4FB04938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A6D" w:rsidRDefault="004F4A6D" w:rsidP="00731F20">
      <w:r>
        <w:rPr>
          <w:noProof/>
          <w:lang w:eastAsia="es-CO"/>
        </w:rPr>
        <w:lastRenderedPageBreak/>
        <w:drawing>
          <wp:inline distT="0" distB="0" distL="0" distR="0" wp14:anchorId="7821DAFB" wp14:editId="074EBEE9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A6D" w:rsidRDefault="00A51487" w:rsidP="00731F20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D5179" wp14:editId="4DBB6533">
                <wp:simplePos x="0" y="0"/>
                <wp:positionH relativeFrom="column">
                  <wp:posOffset>1562908</wp:posOffset>
                </wp:positionH>
                <wp:positionV relativeFrom="paragraph">
                  <wp:posOffset>1092835</wp:posOffset>
                </wp:positionV>
                <wp:extent cx="947420" cy="507076"/>
                <wp:effectExtent l="0" t="0" r="24130" b="2667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50707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487" w:rsidRPr="00A51487" w:rsidRDefault="00A51487" w:rsidP="00A5148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A51487">
                              <w:rPr>
                                <w:rFonts w:ascii="Arial Narrow" w:hAnsi="Arial Narrow"/>
                                <w:sz w:val="18"/>
                              </w:rPr>
                              <w:t>Remite al acuerdo 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 Elipse" o:spid="_x0000_s1026" style="position:absolute;margin-left:123.05pt;margin-top:86.05pt;width:74.6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A51487" w:rsidRPr="00A51487" w:rsidRDefault="00A51487" w:rsidP="00A51487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 w:rsidRPr="00A51487">
                        <w:rPr>
                          <w:rFonts w:ascii="Arial Narrow" w:hAnsi="Arial Narrow"/>
                          <w:sz w:val="18"/>
                        </w:rPr>
                        <w:t>Remite al acuerdo 012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48B46" wp14:editId="6FAFD00C">
                <wp:simplePos x="0" y="0"/>
                <wp:positionH relativeFrom="column">
                  <wp:posOffset>1904134</wp:posOffset>
                </wp:positionH>
                <wp:positionV relativeFrom="paragraph">
                  <wp:posOffset>951923</wp:posOffset>
                </wp:positionV>
                <wp:extent cx="83127" cy="141316"/>
                <wp:effectExtent l="19050" t="0" r="50800" b="4953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7" cy="1413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149.95pt;margin-top:74.95pt;width:6.55pt;height:1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" strokecolor="#5b9bd5 [3204]" strokeweight=".5pt">
                <v:stroke endarrow="open" joinstyle="miter"/>
              </v:shape>
            </w:pict>
          </mc:Fallback>
        </mc:AlternateContent>
      </w:r>
      <w:r w:rsidR="004F4A6D">
        <w:rPr>
          <w:noProof/>
          <w:lang w:eastAsia="es-CO"/>
        </w:rPr>
        <w:drawing>
          <wp:inline distT="0" distB="0" distL="0" distR="0" wp14:anchorId="3AD3E76F" wp14:editId="4EA0D70F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A6D" w:rsidRDefault="004F4A6D" w:rsidP="00731F20">
      <w:pPr>
        <w:rPr>
          <w:b/>
          <w:highlight w:val="yellow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108123</wp:posOffset>
                </wp:positionH>
                <wp:positionV relativeFrom="paragraph">
                  <wp:posOffset>1602336</wp:posOffset>
                </wp:positionV>
                <wp:extent cx="1446414" cy="1213658"/>
                <wp:effectExtent l="0" t="0" r="20955" b="2476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414" cy="12136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A6D" w:rsidRPr="00A51487" w:rsidRDefault="004F4A6D" w:rsidP="004F4A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51487">
                              <w:rPr>
                                <w:rFonts w:ascii="Arial Narrow" w:hAnsi="Arial Narrow"/>
                              </w:rPr>
                              <w:t>Costos asociados a la respuesta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27" style="position:absolute;margin-left:8.5pt;margin-top:126.15pt;width:113.9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4F4A6D" w:rsidRPr="00A51487" w:rsidRDefault="004F4A6D" w:rsidP="004F4A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A51487">
                        <w:rPr>
                          <w:rFonts w:ascii="Arial Narrow" w:hAnsi="Arial Narrow"/>
                        </w:rPr>
                        <w:t>Costos asociados a la respuesta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6B6B5B56" wp14:editId="6A638A44">
            <wp:extent cx="5612130" cy="3156585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A6D" w:rsidRPr="00A51487" w:rsidRDefault="004F4A6D" w:rsidP="00A51487">
      <w:pPr>
        <w:jc w:val="center"/>
        <w:rPr>
          <w:rFonts w:ascii="Arial Narrow" w:hAnsi="Arial Narrow"/>
          <w:b/>
        </w:rPr>
      </w:pPr>
      <w:r w:rsidRPr="00A51487">
        <w:rPr>
          <w:rFonts w:ascii="Arial Narrow" w:hAnsi="Arial Narrow"/>
          <w:b/>
          <w:highlight w:val="yellow"/>
        </w:rPr>
        <w:t>SALIÓ UN MENSAJE INFORMANDO QUE SE ENVIARÁ EL RADICADO Y QUE SE PODRÁ HACER SEGUIMIENTO, NO SE ALCANZÓ A LEER COMPLETO YA QUE DURÓ VISIBLE ALREDEDOR DE 5 SEGUNDOS.</w:t>
      </w:r>
      <w:bookmarkStart w:id="0" w:name="_GoBack"/>
      <w:bookmarkEnd w:id="0"/>
    </w:p>
    <w:sectPr w:rsidR="004F4A6D" w:rsidRPr="00A514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20"/>
    <w:rsid w:val="000C2846"/>
    <w:rsid w:val="004F4A6D"/>
    <w:rsid w:val="00731F20"/>
    <w:rsid w:val="00A5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1F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A6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1F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A6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almira.gov.co/atencion-al-ciudadano/pqrs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Julian Andres</dc:creator>
  <cp:keywords/>
  <dc:description/>
  <cp:lastModifiedBy>Carmen Vanesa Guzmán Q.</cp:lastModifiedBy>
  <cp:revision>2</cp:revision>
  <dcterms:created xsi:type="dcterms:W3CDTF">2021-09-15T16:14:00Z</dcterms:created>
  <dcterms:modified xsi:type="dcterms:W3CDTF">2021-09-28T19:13:00Z</dcterms:modified>
</cp:coreProperties>
</file>